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6" w:rsidRPr="008C2AF6" w:rsidRDefault="008C2AF6" w:rsidP="008C2AF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2AF6" w:rsidRPr="008C2AF6" w:rsidRDefault="008C2AF6" w:rsidP="008C2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8C2AF6" w:rsidRPr="008C2AF6" w:rsidRDefault="008C2AF6" w:rsidP="008C2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C2AF6" w:rsidRPr="008C2AF6" w:rsidRDefault="008C2AF6" w:rsidP="008C2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2AF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C2AF6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  <w:r w:rsidR="00044D12">
        <w:rPr>
          <w:rFonts w:ascii="Times New Roman" w:hAnsi="Times New Roman" w:cs="Times New Roman"/>
          <w:sz w:val="24"/>
          <w:szCs w:val="24"/>
        </w:rPr>
        <w:t>инженерно-педагогический университет</w:t>
      </w:r>
      <w:r w:rsidRPr="008C2AF6">
        <w:rPr>
          <w:rFonts w:ascii="Times New Roman" w:hAnsi="Times New Roman" w:cs="Times New Roman"/>
          <w:sz w:val="24"/>
          <w:szCs w:val="24"/>
        </w:rPr>
        <w:t xml:space="preserve"> имени В.Г. Короленко»</w:t>
      </w:r>
    </w:p>
    <w:p w:rsidR="008C2AF6" w:rsidRDefault="00784732" w:rsidP="008C2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информатики, физики и математики</w:t>
      </w:r>
    </w:p>
    <w:p w:rsidR="000F0179" w:rsidRDefault="000F0179" w:rsidP="008C2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77CDD" w:rsidRPr="008C2AF6" w:rsidRDefault="00077CDD" w:rsidP="00077CDD">
      <w:pPr>
        <w:ind w:firstLine="9214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УТВЕРЖДЕНО</w:t>
      </w:r>
    </w:p>
    <w:p w:rsidR="00077CDD" w:rsidRPr="008C2AF6" w:rsidRDefault="00077CDD" w:rsidP="00077CDD">
      <w:pPr>
        <w:ind w:firstLine="9214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На заседании ученого совета</w:t>
      </w:r>
    </w:p>
    <w:p w:rsidR="00077CDD" w:rsidRPr="008C2AF6" w:rsidRDefault="00077CDD" w:rsidP="00077CDD">
      <w:pPr>
        <w:ind w:firstLine="9214"/>
        <w:rPr>
          <w:rFonts w:ascii="Times New Roman" w:hAnsi="Times New Roman" w:cs="Times New Roman"/>
          <w:sz w:val="24"/>
          <w:szCs w:val="24"/>
        </w:rPr>
      </w:pPr>
      <w:r w:rsidRPr="008C2AF6">
        <w:rPr>
          <w:rFonts w:ascii="Times New Roman" w:hAnsi="Times New Roman" w:cs="Times New Roman"/>
          <w:sz w:val="24"/>
          <w:szCs w:val="24"/>
        </w:rPr>
        <w:t>Факультета информатики, физики и математики</w:t>
      </w:r>
    </w:p>
    <w:p w:rsidR="00077CDD" w:rsidRPr="008C2AF6" w:rsidRDefault="00077CDD" w:rsidP="00077CDD">
      <w:pPr>
        <w:ind w:firstLine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</w:t>
      </w:r>
      <w:r w:rsidR="00A23F04">
        <w:rPr>
          <w:rFonts w:ascii="Times New Roman" w:hAnsi="Times New Roman" w:cs="Times New Roman"/>
          <w:sz w:val="24"/>
          <w:szCs w:val="24"/>
        </w:rPr>
        <w:t>_  от _________.2024</w:t>
      </w:r>
      <w:r w:rsidRPr="008C2AF6">
        <w:rPr>
          <w:rFonts w:ascii="Times New Roman" w:hAnsi="Times New Roman" w:cs="Times New Roman"/>
          <w:sz w:val="24"/>
          <w:szCs w:val="24"/>
        </w:rPr>
        <w:t>г.</w:t>
      </w:r>
    </w:p>
    <w:p w:rsidR="000F0179" w:rsidRDefault="000F0179" w:rsidP="008C2A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179" w:rsidRDefault="000F0179" w:rsidP="008C2A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AF6" w:rsidRDefault="008C2AF6" w:rsidP="008C2AF6">
      <w:pPr>
        <w:ind w:firstLine="8080"/>
        <w:rPr>
          <w:rFonts w:ascii="Times New Roman" w:hAnsi="Times New Roman" w:cs="Times New Roman"/>
          <w:b/>
          <w:sz w:val="24"/>
          <w:szCs w:val="24"/>
        </w:rPr>
      </w:pPr>
    </w:p>
    <w:p w:rsidR="00FB05FF" w:rsidRPr="008C2AF6" w:rsidRDefault="00C96263" w:rsidP="008C2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</w:t>
      </w:r>
      <w:r w:rsidR="005D237A" w:rsidRPr="008C2AF6">
        <w:rPr>
          <w:rFonts w:ascii="Times New Roman" w:hAnsi="Times New Roman" w:cs="Times New Roman"/>
          <w:b/>
          <w:sz w:val="24"/>
          <w:szCs w:val="24"/>
        </w:rPr>
        <w:t>работы</w:t>
      </w:r>
      <w:r w:rsidR="00A23F04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077C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7CD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77CD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77CD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</w:p>
    <w:p w:rsidR="008C2AF6" w:rsidRDefault="008C2AF6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F6" w:rsidRDefault="008C2AF6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F6" w:rsidRDefault="008C2AF6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179" w:rsidRDefault="000F0179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179" w:rsidRDefault="000F0179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F6" w:rsidRDefault="008C2AF6" w:rsidP="005D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552"/>
        <w:gridCol w:w="2551"/>
        <w:gridCol w:w="1843"/>
        <w:gridCol w:w="1984"/>
      </w:tblGrid>
      <w:tr w:rsidR="0024402A" w:rsidRPr="005D237A" w:rsidTr="000C13C9">
        <w:tc>
          <w:tcPr>
            <w:tcW w:w="14850" w:type="dxa"/>
            <w:gridSpan w:val="6"/>
          </w:tcPr>
          <w:p w:rsidR="0024402A" w:rsidRPr="005D237A" w:rsidRDefault="0024402A" w:rsidP="005D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Гражданско</w:t>
            </w:r>
            <w:r w:rsid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-патриотическое </w:t>
            </w: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C96263" w:rsidRPr="005D237A" w:rsidTr="000C13C9">
        <w:tc>
          <w:tcPr>
            <w:tcW w:w="1101" w:type="dxa"/>
          </w:tcPr>
          <w:p w:rsidR="00C96263" w:rsidRPr="005D237A" w:rsidRDefault="00B0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C96263" w:rsidRPr="005D237A" w:rsidRDefault="000C13C9" w:rsidP="00B0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552" w:type="dxa"/>
          </w:tcPr>
          <w:p w:rsidR="00C96263" w:rsidRPr="005D237A" w:rsidRDefault="005D237A" w:rsidP="00B0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C96263" w:rsidRPr="005D237A" w:rsidRDefault="00C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C13C9" w:rsidRPr="005D23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E47" w:rsidRPr="005D23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843" w:type="dxa"/>
          </w:tcPr>
          <w:p w:rsidR="00C96263" w:rsidRPr="005D237A" w:rsidRDefault="0024402A" w:rsidP="005D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C96263"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6263" w:rsidRPr="005D237A" w:rsidRDefault="00C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C13C9" w:rsidRPr="005D237A" w:rsidTr="000C13C9">
        <w:tc>
          <w:tcPr>
            <w:tcW w:w="14850" w:type="dxa"/>
            <w:gridSpan w:val="6"/>
          </w:tcPr>
          <w:p w:rsidR="000C13C9" w:rsidRPr="00BC53B3" w:rsidRDefault="000C13C9" w:rsidP="000C1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C53B3" w:rsidRPr="005D237A" w:rsidTr="000C13C9">
        <w:tc>
          <w:tcPr>
            <w:tcW w:w="1101" w:type="dxa"/>
          </w:tcPr>
          <w:p w:rsidR="00BC53B3" w:rsidRPr="005D237A" w:rsidRDefault="00BC53B3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Проведение учебно-ознакомительных занятий по истории института для студентов первого курса: организация групп студентов 1 курса в посещении музея</w:t>
            </w:r>
            <w:r w:rsidR="00077CD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</w:p>
        </w:tc>
        <w:tc>
          <w:tcPr>
            <w:tcW w:w="2552" w:type="dxa"/>
          </w:tcPr>
          <w:p w:rsidR="00BC53B3" w:rsidRPr="005D237A" w:rsidRDefault="00077CDD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  <w:r w:rsidR="0019264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BC53B3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53B3" w:rsidRPr="005D237A" w:rsidTr="000C13C9">
        <w:tc>
          <w:tcPr>
            <w:tcW w:w="1101" w:type="dxa"/>
          </w:tcPr>
          <w:p w:rsidR="00BC53B3" w:rsidRPr="005D237A" w:rsidRDefault="00BC53B3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53B3" w:rsidRPr="005D237A" w:rsidRDefault="0049282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C53B3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с сотрудниками </w:t>
            </w:r>
            <w:r w:rsidR="00BC53B3" w:rsidRPr="005D237A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="00BC53B3" w:rsidRPr="005D237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BC53B3" w:rsidRPr="005D237A">
              <w:rPr>
                <w:rFonts w:ascii="Times New Roman" w:hAnsi="Times New Roman" w:cs="Times New Roman"/>
                <w:sz w:val="24"/>
                <w:szCs w:val="24"/>
              </w:rPr>
              <w:t>" на тему "Профилактика экстремизма и</w:t>
            </w:r>
            <w:r w:rsidR="00BC53B3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в молодежной среде"</w:t>
            </w:r>
          </w:p>
        </w:tc>
        <w:tc>
          <w:tcPr>
            <w:tcW w:w="2552" w:type="dxa"/>
          </w:tcPr>
          <w:p w:rsidR="00BC53B3" w:rsidRPr="005D237A" w:rsidRDefault="000B7CE4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53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1" w:type="dxa"/>
          </w:tcPr>
          <w:p w:rsidR="00BC53B3" w:rsidRPr="005D237A" w:rsidRDefault="00BC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C53B3" w:rsidRPr="005D237A" w:rsidRDefault="00BC53B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BC53B3" w:rsidRPr="00452BBD" w:rsidRDefault="00BC53B3" w:rsidP="004928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3B3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27" w:rsidRPr="005D237A" w:rsidTr="000C13C9">
        <w:tc>
          <w:tcPr>
            <w:tcW w:w="1101" w:type="dxa"/>
          </w:tcPr>
          <w:p w:rsidR="00492827" w:rsidRPr="005D237A" w:rsidRDefault="00492827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92827" w:rsidRPr="007149B1" w:rsidRDefault="00492827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по г. Глазову для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вокурсников "Ненастоящий город"</w:t>
            </w:r>
          </w:p>
        </w:tc>
        <w:tc>
          <w:tcPr>
            <w:tcW w:w="2552" w:type="dxa"/>
          </w:tcPr>
          <w:p w:rsidR="00492827" w:rsidRPr="007149B1" w:rsidRDefault="00077CDD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B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9282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1" w:type="dxa"/>
          </w:tcPr>
          <w:p w:rsidR="00492827" w:rsidRDefault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492827" w:rsidRPr="005D237A" w:rsidRDefault="0049282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 w:rsidR="00077CDD"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492827" w:rsidRPr="005D237A" w:rsidRDefault="00492827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27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5123" w:rsidRPr="005D237A" w:rsidTr="000C13C9">
        <w:tc>
          <w:tcPr>
            <w:tcW w:w="1101" w:type="dxa"/>
          </w:tcPr>
          <w:p w:rsidR="00F45123" w:rsidRPr="005D237A" w:rsidRDefault="00F45123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5123" w:rsidRPr="007149B1" w:rsidRDefault="00F45123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солидарности в борьбе с терроризмом.</w:t>
            </w:r>
          </w:p>
        </w:tc>
        <w:tc>
          <w:tcPr>
            <w:tcW w:w="2552" w:type="dxa"/>
          </w:tcPr>
          <w:p w:rsidR="00F45123" w:rsidRPr="007149B1" w:rsidRDefault="00F45123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51" w:type="dxa"/>
          </w:tcPr>
          <w:p w:rsidR="00F45123" w:rsidRPr="005D237A" w:rsidRDefault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7149B1" w:rsidRPr="005D237A" w:rsidRDefault="007149B1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F45123" w:rsidRPr="005D237A" w:rsidRDefault="00F4512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123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7CDD" w:rsidRPr="005D237A" w:rsidTr="000C13C9">
        <w:tc>
          <w:tcPr>
            <w:tcW w:w="1101" w:type="dxa"/>
          </w:tcPr>
          <w:p w:rsidR="00077CDD" w:rsidRPr="005D237A" w:rsidRDefault="00077CDD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7CDD" w:rsidRPr="007149B1" w:rsidRDefault="00372BCE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r w:rsidR="00077CDD" w:rsidRPr="00077CDD">
              <w:rPr>
                <w:rFonts w:ascii="Times New Roman" w:hAnsi="Times New Roman" w:cs="Times New Roman"/>
                <w:sz w:val="24"/>
                <w:szCs w:val="24"/>
              </w:rPr>
              <w:t xml:space="preserve"> час «Расул Гамзатов - певец  добра и человечности» </w:t>
            </w:r>
            <w:proofErr w:type="gramStart"/>
            <w:r w:rsidR="00077CDD" w:rsidRPr="00077C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77CDD" w:rsidRPr="00077CDD">
              <w:rPr>
                <w:rFonts w:ascii="Times New Roman" w:hAnsi="Times New Roman" w:cs="Times New Roman"/>
                <w:sz w:val="24"/>
                <w:szCs w:val="24"/>
              </w:rPr>
              <w:t>к юбилею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</w:t>
            </w:r>
            <w:r w:rsidR="00077CDD" w:rsidRPr="00077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CDD" w:rsidRPr="007149B1" w:rsidRDefault="00077CDD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551" w:type="dxa"/>
          </w:tcPr>
          <w:p w:rsidR="00077CDD" w:rsidRDefault="0007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077CDD" w:rsidRPr="005D237A" w:rsidRDefault="00077CDD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077CDD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Кураторы, ПНБ</w:t>
            </w:r>
          </w:p>
        </w:tc>
        <w:tc>
          <w:tcPr>
            <w:tcW w:w="1984" w:type="dxa"/>
          </w:tcPr>
          <w:p w:rsidR="00077CDD" w:rsidRDefault="0007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53B3" w:rsidRPr="005D237A" w:rsidTr="00492827">
        <w:tc>
          <w:tcPr>
            <w:tcW w:w="12866" w:type="dxa"/>
            <w:gridSpan w:val="5"/>
          </w:tcPr>
          <w:p w:rsidR="00BC53B3" w:rsidRPr="005D237A" w:rsidRDefault="00BC53B3" w:rsidP="0021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C53B3" w:rsidRPr="005D237A" w:rsidRDefault="00BC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27" w:rsidRPr="005D237A" w:rsidTr="000C13C9">
        <w:tc>
          <w:tcPr>
            <w:tcW w:w="1101" w:type="dxa"/>
          </w:tcPr>
          <w:p w:rsidR="00492827" w:rsidRPr="005D237A" w:rsidRDefault="00492827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92827" w:rsidRPr="005D237A" w:rsidRDefault="0049282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с сотрудниками 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" на тему "</w:t>
            </w:r>
            <w:r>
              <w:t xml:space="preserve"> 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Виды правонарушений в сфере незаконного оборота наркотических средств и ответственности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492827" w:rsidRPr="005D237A" w:rsidRDefault="00372BCE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82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</w:tcPr>
          <w:p w:rsidR="00492827" w:rsidRPr="005D237A" w:rsidRDefault="0049282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492827" w:rsidRPr="005D237A" w:rsidRDefault="0049282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492827" w:rsidRPr="00452BBD" w:rsidRDefault="00492827" w:rsidP="004928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92827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2388" w:rsidRPr="005D237A" w:rsidTr="000C13C9">
        <w:tc>
          <w:tcPr>
            <w:tcW w:w="1101" w:type="dxa"/>
          </w:tcPr>
          <w:p w:rsidR="00BA2388" w:rsidRPr="005D237A" w:rsidRDefault="00BA2388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2388" w:rsidRDefault="00BA2388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отца «Для меня приме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папа»</w:t>
            </w:r>
          </w:p>
        </w:tc>
        <w:tc>
          <w:tcPr>
            <w:tcW w:w="2552" w:type="dxa"/>
          </w:tcPr>
          <w:p w:rsidR="00BA2388" w:rsidRDefault="00BA2388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2551" w:type="dxa"/>
          </w:tcPr>
          <w:p w:rsidR="00BA2388" w:rsidRPr="005D237A" w:rsidRDefault="00BA2388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BA2388" w:rsidRPr="00BA2388" w:rsidRDefault="00BA2388" w:rsidP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8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BA2388" w:rsidRDefault="00BA2388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388" w:rsidRDefault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492827" w:rsidRPr="005D237A" w:rsidTr="000C13C9">
        <w:tc>
          <w:tcPr>
            <w:tcW w:w="1101" w:type="dxa"/>
          </w:tcPr>
          <w:p w:rsidR="00492827" w:rsidRPr="005D237A" w:rsidRDefault="00492827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92827" w:rsidRPr="005D237A" w:rsidRDefault="009A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«Страшное лицо терроризма»</w:t>
            </w:r>
          </w:p>
        </w:tc>
        <w:tc>
          <w:tcPr>
            <w:tcW w:w="2552" w:type="dxa"/>
          </w:tcPr>
          <w:p w:rsidR="00492827" w:rsidRPr="005D237A" w:rsidRDefault="000B7CE4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1D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</w:tcPr>
          <w:p w:rsidR="00492827" w:rsidRPr="005D237A" w:rsidRDefault="007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9A1DAD" w:rsidRPr="005D237A" w:rsidRDefault="009A1DAD" w:rsidP="009A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492827" w:rsidRPr="005D237A" w:rsidRDefault="009A1DAD" w:rsidP="009A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492827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2827" w:rsidRPr="005D237A" w:rsidTr="00492827">
        <w:tc>
          <w:tcPr>
            <w:tcW w:w="14850" w:type="dxa"/>
            <w:gridSpan w:val="6"/>
          </w:tcPr>
          <w:p w:rsidR="00492827" w:rsidRPr="00BC53B3" w:rsidRDefault="00492827" w:rsidP="0090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B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492827" w:rsidRDefault="00223579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Интернет-викторина «Мы едины!»,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552" w:type="dxa"/>
          </w:tcPr>
          <w:p w:rsidR="00223579" w:rsidRDefault="00077CDD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72BC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2357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223579" w:rsidRPr="005D237A" w:rsidRDefault="0022357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223579" w:rsidRPr="00E23DD5" w:rsidRDefault="0022357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223579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77CDD" w:rsidRPr="005D237A" w:rsidTr="000C13C9">
        <w:tc>
          <w:tcPr>
            <w:tcW w:w="1101" w:type="dxa"/>
          </w:tcPr>
          <w:p w:rsidR="00077CDD" w:rsidRPr="005D237A" w:rsidRDefault="00077CDD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7CDD" w:rsidRDefault="00077CDD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«Расскажи о своей малой Родине»</w:t>
            </w:r>
          </w:p>
        </w:tc>
        <w:tc>
          <w:tcPr>
            <w:tcW w:w="2552" w:type="dxa"/>
          </w:tcPr>
          <w:p w:rsidR="00077CDD" w:rsidRDefault="00372BCE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CD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077CDD" w:rsidRDefault="00077CDD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72BCE" w:rsidRPr="00372BCE" w:rsidRDefault="00372BCE" w:rsidP="003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372BCE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077CDD" w:rsidRPr="00E23DD5" w:rsidRDefault="00372BCE" w:rsidP="003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077CDD" w:rsidRDefault="003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5D237A" w:rsidRDefault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Кураторский час с инспектором ГИБДД по профилактике правонарушений на дорогах</w:t>
            </w:r>
          </w:p>
        </w:tc>
        <w:tc>
          <w:tcPr>
            <w:tcW w:w="2552" w:type="dxa"/>
          </w:tcPr>
          <w:p w:rsidR="00223579" w:rsidRPr="005D237A" w:rsidRDefault="00372BCE" w:rsidP="009A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57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223579" w:rsidRPr="005D237A" w:rsidRDefault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223579" w:rsidRPr="005D237A" w:rsidRDefault="00223579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223579" w:rsidRPr="005D237A" w:rsidRDefault="00223579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223579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C4F" w:rsidRPr="005D237A" w:rsidTr="00FF710F">
        <w:tc>
          <w:tcPr>
            <w:tcW w:w="14850" w:type="dxa"/>
            <w:gridSpan w:val="6"/>
          </w:tcPr>
          <w:p w:rsidR="00F70C4F" w:rsidRPr="00F70C4F" w:rsidRDefault="00F70C4F" w:rsidP="00F7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0C4F" w:rsidRPr="00F70C4F" w:rsidRDefault="00F70C4F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="00372BCE">
              <w:rPr>
                <w:rFonts w:ascii="Times New Roman" w:hAnsi="Times New Roman" w:cs="Times New Roman"/>
                <w:sz w:val="24"/>
                <w:szCs w:val="24"/>
              </w:rPr>
              <w:t xml:space="preserve"> 3 декабря.</w:t>
            </w:r>
          </w:p>
          <w:p w:rsidR="00223579" w:rsidRPr="005D237A" w:rsidRDefault="00F70C4F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>Экскурсия в музей МПО «Новый Феникс»</w:t>
            </w:r>
          </w:p>
        </w:tc>
        <w:tc>
          <w:tcPr>
            <w:tcW w:w="2552" w:type="dxa"/>
          </w:tcPr>
          <w:p w:rsidR="00223579" w:rsidRPr="005D237A" w:rsidRDefault="00372BCE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F70C4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223579" w:rsidRPr="005D237A" w:rsidRDefault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CA4E4B" w:rsidRPr="005D237A" w:rsidRDefault="00CA4E4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223579" w:rsidRPr="005D237A" w:rsidRDefault="00CA4E4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223579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388" w:rsidRPr="005D237A" w:rsidTr="000C13C9">
        <w:tc>
          <w:tcPr>
            <w:tcW w:w="1101" w:type="dxa"/>
          </w:tcPr>
          <w:p w:rsidR="00BA2388" w:rsidRPr="005D237A" w:rsidRDefault="00BA2388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2388" w:rsidRPr="00F70C4F" w:rsidRDefault="00BA2388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Ряд публикаций в ВК факультета  о героях прошлого и настоящего</w:t>
            </w:r>
          </w:p>
        </w:tc>
        <w:tc>
          <w:tcPr>
            <w:tcW w:w="2552" w:type="dxa"/>
          </w:tcPr>
          <w:p w:rsidR="00BA2388" w:rsidRDefault="00BA2388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1" w:type="dxa"/>
          </w:tcPr>
          <w:p w:rsidR="00BA2388" w:rsidRDefault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BA2388" w:rsidRPr="005D237A" w:rsidRDefault="00BA2388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88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BA2388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BA2388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BA2388" w:rsidRDefault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388" w:rsidRPr="005D237A" w:rsidTr="000C13C9">
        <w:tc>
          <w:tcPr>
            <w:tcW w:w="1101" w:type="dxa"/>
          </w:tcPr>
          <w:p w:rsidR="00BA2388" w:rsidRPr="005D237A" w:rsidRDefault="00BA2388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2388" w:rsidRDefault="00BA2388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викторина, посвященная Дню Ко</w:t>
            </w:r>
            <w:r w:rsidR="00044D12">
              <w:rPr>
                <w:rFonts w:ascii="Times New Roman" w:hAnsi="Times New Roman" w:cs="Times New Roman"/>
                <w:sz w:val="24"/>
                <w:szCs w:val="24"/>
              </w:rPr>
              <w:t>нституции РФ « Мои права и мои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бязанности»</w:t>
            </w:r>
          </w:p>
        </w:tc>
        <w:tc>
          <w:tcPr>
            <w:tcW w:w="2552" w:type="dxa"/>
          </w:tcPr>
          <w:p w:rsidR="00BA2388" w:rsidRDefault="00BA2388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BA2388" w:rsidRDefault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BA2388" w:rsidRPr="00BA2388" w:rsidRDefault="00E42FF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BA2388" w:rsidRDefault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579" w:rsidRPr="005D237A" w:rsidTr="00FF710F">
        <w:tc>
          <w:tcPr>
            <w:tcW w:w="14850" w:type="dxa"/>
            <w:gridSpan w:val="6"/>
          </w:tcPr>
          <w:p w:rsidR="00223579" w:rsidRPr="003B49A1" w:rsidRDefault="00223579" w:rsidP="003B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Default="0022357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«Мы-против наркотиков»</w:t>
            </w:r>
          </w:p>
        </w:tc>
        <w:tc>
          <w:tcPr>
            <w:tcW w:w="2552" w:type="dxa"/>
          </w:tcPr>
          <w:p w:rsidR="00223579" w:rsidRDefault="00223579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7-24 января</w:t>
            </w:r>
          </w:p>
        </w:tc>
        <w:tc>
          <w:tcPr>
            <w:tcW w:w="2551" w:type="dxa"/>
          </w:tcPr>
          <w:p w:rsidR="00223579" w:rsidRPr="005D237A" w:rsidRDefault="0022357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223579" w:rsidRPr="00E23DD5" w:rsidRDefault="0022357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223579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5D237A" w:rsidRDefault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Дню жертв Холокоста</w:t>
            </w:r>
          </w:p>
        </w:tc>
        <w:tc>
          <w:tcPr>
            <w:tcW w:w="2552" w:type="dxa"/>
          </w:tcPr>
          <w:p w:rsidR="00223579" w:rsidRPr="005D237A" w:rsidRDefault="00372BCE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357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1" w:type="dxa"/>
          </w:tcPr>
          <w:p w:rsidR="00223579" w:rsidRPr="005D237A" w:rsidRDefault="007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223579" w:rsidRPr="005D237A" w:rsidRDefault="00223579" w:rsidP="003B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579" w:rsidRPr="005D237A" w:rsidRDefault="00223579" w:rsidP="003B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223579" w:rsidRPr="005D237A" w:rsidRDefault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579" w:rsidRPr="005D237A" w:rsidTr="00492827">
        <w:tc>
          <w:tcPr>
            <w:tcW w:w="14850" w:type="dxa"/>
            <w:gridSpan w:val="6"/>
          </w:tcPr>
          <w:p w:rsidR="00223579" w:rsidRPr="00492827" w:rsidRDefault="00223579" w:rsidP="0049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A4E4B" w:rsidRPr="005D237A" w:rsidTr="000C13C9">
        <w:tc>
          <w:tcPr>
            <w:tcW w:w="1101" w:type="dxa"/>
          </w:tcPr>
          <w:p w:rsidR="00CA4E4B" w:rsidRPr="005D237A" w:rsidRDefault="00CA4E4B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A4E4B" w:rsidRDefault="00CA4E4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ветераном войны в Афганистане (Б.Д.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A4E4B" w:rsidRDefault="00372BCE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4E4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</w:tcPr>
          <w:p w:rsidR="00CA4E4B" w:rsidRPr="005D237A" w:rsidRDefault="00CA4E4B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CA4E4B" w:rsidRDefault="00CA4E4B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</w:tc>
        <w:tc>
          <w:tcPr>
            <w:tcW w:w="1984" w:type="dxa"/>
          </w:tcPr>
          <w:p w:rsidR="00CA4E4B" w:rsidRPr="005D237A" w:rsidRDefault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5D237A" w:rsidRDefault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начальника 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" на тему "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Интернет-мошенничество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223579" w:rsidRPr="005D237A" w:rsidRDefault="00372BCE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35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</w:tcPr>
          <w:p w:rsidR="00223579" w:rsidRPr="005D237A" w:rsidRDefault="00223579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223579" w:rsidRPr="005D237A" w:rsidRDefault="00223579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223579" w:rsidRPr="00452BBD" w:rsidRDefault="00223579" w:rsidP="004928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3579" w:rsidRPr="005D237A" w:rsidRDefault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4E4B" w:rsidRPr="005D237A" w:rsidTr="00FF710F">
        <w:tc>
          <w:tcPr>
            <w:tcW w:w="14850" w:type="dxa"/>
            <w:gridSpan w:val="6"/>
          </w:tcPr>
          <w:p w:rsidR="00CA4E4B" w:rsidRPr="00CA4E4B" w:rsidRDefault="00CA4E4B" w:rsidP="00CA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4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5D237A" w:rsidRDefault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«Мы против терроризма»</w:t>
            </w:r>
          </w:p>
        </w:tc>
        <w:tc>
          <w:tcPr>
            <w:tcW w:w="2552" w:type="dxa"/>
          </w:tcPr>
          <w:p w:rsidR="00223579" w:rsidRPr="005D237A" w:rsidRDefault="00372BCE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4E4B">
              <w:rPr>
                <w:rFonts w:ascii="Times New Roman" w:hAnsi="Times New Roman" w:cs="Times New Roman"/>
                <w:sz w:val="24"/>
                <w:szCs w:val="24"/>
              </w:rPr>
              <w:t>-31 марта</w:t>
            </w:r>
          </w:p>
        </w:tc>
        <w:tc>
          <w:tcPr>
            <w:tcW w:w="2551" w:type="dxa"/>
          </w:tcPr>
          <w:p w:rsidR="00223579" w:rsidRPr="005D237A" w:rsidRDefault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CA4E4B" w:rsidRDefault="00CA4E4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579" w:rsidRPr="005D237A" w:rsidRDefault="00CA4E4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223579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470B" w:rsidRPr="005D237A" w:rsidTr="000C13C9">
        <w:tc>
          <w:tcPr>
            <w:tcW w:w="1101" w:type="dxa"/>
          </w:tcPr>
          <w:p w:rsidR="0081470B" w:rsidRPr="005D237A" w:rsidRDefault="0081470B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470B" w:rsidRDefault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Пионерской правде. Кураторский час «Детские печатные издания: 100 лет назад и сегодня».</w:t>
            </w:r>
          </w:p>
        </w:tc>
        <w:tc>
          <w:tcPr>
            <w:tcW w:w="2552" w:type="dxa"/>
          </w:tcPr>
          <w:p w:rsidR="0081470B" w:rsidRDefault="0081470B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551" w:type="dxa"/>
          </w:tcPr>
          <w:p w:rsidR="0081470B" w:rsidRDefault="000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8147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81470B" w:rsidRPr="0081470B" w:rsidRDefault="0081470B" w:rsidP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81470B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814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ПНБ университета</w:t>
            </w:r>
          </w:p>
          <w:p w:rsidR="0081470B" w:rsidRPr="005D237A" w:rsidRDefault="0081470B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70B" w:rsidRDefault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62B3" w:rsidRPr="005D237A" w:rsidTr="00FF710F">
        <w:tc>
          <w:tcPr>
            <w:tcW w:w="14850" w:type="dxa"/>
            <w:gridSpan w:val="6"/>
          </w:tcPr>
          <w:p w:rsidR="003C62B3" w:rsidRPr="003C62B3" w:rsidRDefault="003C62B3" w:rsidP="003C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23579" w:rsidRPr="005D237A" w:rsidTr="000C13C9">
        <w:tc>
          <w:tcPr>
            <w:tcW w:w="1101" w:type="dxa"/>
          </w:tcPr>
          <w:p w:rsidR="00223579" w:rsidRPr="005D237A" w:rsidRDefault="0022357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3579" w:rsidRPr="005D237A" w:rsidRDefault="003C62B3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экспозиции, посвященной Дню Победы в краеведческом музее г. Глазова</w:t>
            </w:r>
          </w:p>
        </w:tc>
        <w:tc>
          <w:tcPr>
            <w:tcW w:w="2552" w:type="dxa"/>
          </w:tcPr>
          <w:p w:rsidR="00223579" w:rsidRPr="005D237A" w:rsidRDefault="003C62B3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2BC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</w:tcPr>
          <w:p w:rsidR="00223579" w:rsidRPr="005D237A" w:rsidRDefault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C62B3" w:rsidRDefault="003C62B3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579" w:rsidRPr="005D237A" w:rsidRDefault="003C62B3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223579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62B3" w:rsidRPr="005D237A" w:rsidTr="000C13C9">
        <w:tc>
          <w:tcPr>
            <w:tcW w:w="1101" w:type="dxa"/>
          </w:tcPr>
          <w:p w:rsidR="003C62B3" w:rsidRPr="005D237A" w:rsidRDefault="003C62B3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C62B3" w:rsidRDefault="00372BCE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Фронтовой кинозал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B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2B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художественного фил</w:t>
            </w:r>
            <w:r w:rsidR="000B7CE4">
              <w:rPr>
                <w:rFonts w:ascii="Times New Roman" w:hAnsi="Times New Roman" w:cs="Times New Roman"/>
                <w:sz w:val="24"/>
                <w:szCs w:val="24"/>
              </w:rPr>
              <w:t>ьмов о ВОВ</w:t>
            </w:r>
          </w:p>
        </w:tc>
        <w:tc>
          <w:tcPr>
            <w:tcW w:w="2552" w:type="dxa"/>
          </w:tcPr>
          <w:p w:rsidR="003C62B3" w:rsidRDefault="00372BCE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710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</w:tcPr>
          <w:p w:rsidR="003C62B3" w:rsidRDefault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C62B3" w:rsidRDefault="003C62B3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2B3" w:rsidRPr="005D237A" w:rsidRDefault="003C62B3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3C62B3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Default="00FF710F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«Диктанте Победы»</w:t>
            </w:r>
          </w:p>
          <w:p w:rsidR="009C7D37" w:rsidRDefault="009C7D37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710F" w:rsidRDefault="00FF710F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551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6132" w:rsidRPr="005D237A" w:rsidTr="000C13C9">
        <w:tc>
          <w:tcPr>
            <w:tcW w:w="1101" w:type="dxa"/>
          </w:tcPr>
          <w:p w:rsidR="00786132" w:rsidRPr="005D237A" w:rsidRDefault="00786132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86132" w:rsidRDefault="00786132" w:rsidP="003C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  <w:r w:rsidR="00044D1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80- </w:t>
            </w:r>
            <w:proofErr w:type="spellStart"/>
            <w:r w:rsidR="00044D1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044D12">
              <w:rPr>
                <w:rFonts w:ascii="Times New Roman" w:hAnsi="Times New Roman" w:cs="Times New Roman"/>
                <w:sz w:val="24"/>
                <w:szCs w:val="24"/>
              </w:rPr>
              <w:t xml:space="preserve"> Победе.</w:t>
            </w:r>
          </w:p>
        </w:tc>
        <w:tc>
          <w:tcPr>
            <w:tcW w:w="2552" w:type="dxa"/>
          </w:tcPr>
          <w:p w:rsidR="00786132" w:rsidRDefault="00786132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-9 мая</w:t>
            </w:r>
          </w:p>
        </w:tc>
        <w:tc>
          <w:tcPr>
            <w:tcW w:w="2551" w:type="dxa"/>
          </w:tcPr>
          <w:p w:rsidR="00786132" w:rsidRDefault="0078613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32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786132" w:rsidRPr="00786132" w:rsidRDefault="00786132" w:rsidP="007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86132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786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132" w:rsidRPr="005D237A" w:rsidRDefault="00786132" w:rsidP="007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32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786132" w:rsidRDefault="0078613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710F" w:rsidRPr="005D237A" w:rsidTr="00FF710F">
        <w:tc>
          <w:tcPr>
            <w:tcW w:w="14850" w:type="dxa"/>
            <w:gridSpan w:val="6"/>
          </w:tcPr>
          <w:p w:rsidR="00FF710F" w:rsidRPr="003C62B3" w:rsidRDefault="00FF710F" w:rsidP="003C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Участие в первомайской демонстрации «За достойный труд»</w:t>
            </w:r>
          </w:p>
        </w:tc>
        <w:tc>
          <w:tcPr>
            <w:tcW w:w="2552" w:type="dxa"/>
          </w:tcPr>
          <w:p w:rsidR="00FF710F" w:rsidRPr="005D237A" w:rsidRDefault="00FF710F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23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3C62B3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1470B">
              <w:rPr>
                <w:rFonts w:ascii="Times New Roman" w:hAnsi="Times New Roman" w:cs="Times New Roman"/>
                <w:sz w:val="24"/>
                <w:szCs w:val="24"/>
              </w:rPr>
              <w:t xml:space="preserve">стие в митинге, </w:t>
            </w:r>
            <w:proofErr w:type="gramStart"/>
            <w:r w:rsidR="0081470B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="0081470B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552" w:type="dxa"/>
          </w:tcPr>
          <w:p w:rsidR="00FF710F" w:rsidRDefault="00FF710F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51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984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5609" w:rsidRPr="005D237A" w:rsidTr="000C13C9">
        <w:tc>
          <w:tcPr>
            <w:tcW w:w="1101" w:type="dxa"/>
          </w:tcPr>
          <w:p w:rsidR="009B5609" w:rsidRPr="005D237A" w:rsidRDefault="009B5609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«Героев наших имена…»</w:t>
            </w:r>
            <w:r>
              <w:t xml:space="preserve"> </w:t>
            </w: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 факультета о преподавателях, выпускниках факультета, участниках войн.</w:t>
            </w:r>
          </w:p>
        </w:tc>
        <w:tc>
          <w:tcPr>
            <w:tcW w:w="2552" w:type="dxa"/>
          </w:tcPr>
          <w:p w:rsidR="009B5609" w:rsidRDefault="009B5609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551" w:type="dxa"/>
          </w:tcPr>
          <w:p w:rsidR="009B5609" w:rsidRDefault="009B560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9B5609" w:rsidRPr="003C62B3" w:rsidRDefault="009B560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Профбюро, кураторы</w:t>
            </w:r>
          </w:p>
        </w:tc>
        <w:tc>
          <w:tcPr>
            <w:tcW w:w="1984" w:type="dxa"/>
          </w:tcPr>
          <w:p w:rsidR="009B5609" w:rsidRDefault="009B560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Default="00044D12" w:rsidP="00C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Караоке-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2BCE">
              <w:rPr>
                <w:rFonts w:ascii="Times New Roman" w:hAnsi="Times New Roman" w:cs="Times New Roman"/>
                <w:sz w:val="24"/>
                <w:szCs w:val="24"/>
              </w:rPr>
              <w:t>Песни о Победе»</w:t>
            </w:r>
          </w:p>
        </w:tc>
        <w:tc>
          <w:tcPr>
            <w:tcW w:w="2552" w:type="dxa"/>
          </w:tcPr>
          <w:p w:rsidR="00FF710F" w:rsidRDefault="00372BCE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551" w:type="dxa"/>
          </w:tcPr>
          <w:p w:rsidR="00FF710F" w:rsidRPr="005D237A" w:rsidRDefault="00372BCE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372BCE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372BCE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372BCE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</w:p>
        </w:tc>
        <w:tc>
          <w:tcPr>
            <w:tcW w:w="1984" w:type="dxa"/>
          </w:tcPr>
          <w:p w:rsidR="00FF710F" w:rsidRDefault="00372BCE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710F" w:rsidRPr="005D237A" w:rsidTr="00FF710F">
        <w:tc>
          <w:tcPr>
            <w:tcW w:w="14850" w:type="dxa"/>
            <w:gridSpan w:val="6"/>
          </w:tcPr>
          <w:p w:rsidR="00FF710F" w:rsidRPr="003C62B3" w:rsidRDefault="00FF710F" w:rsidP="003C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Дню памяти и скорби</w:t>
            </w:r>
          </w:p>
        </w:tc>
        <w:tc>
          <w:tcPr>
            <w:tcW w:w="2552" w:type="dxa"/>
          </w:tcPr>
          <w:p w:rsidR="00FF710F" w:rsidRPr="005D237A" w:rsidRDefault="00FF710F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984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2365" w:rsidRPr="005D237A" w:rsidTr="000C13C9">
        <w:tc>
          <w:tcPr>
            <w:tcW w:w="1101" w:type="dxa"/>
          </w:tcPr>
          <w:p w:rsidR="00402365" w:rsidRPr="005D237A" w:rsidRDefault="00402365" w:rsidP="000C13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2365" w:rsidRDefault="004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поднятия флага Российской Федерации. Кураторский час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1,2 курсы</w:t>
            </w:r>
          </w:p>
        </w:tc>
        <w:tc>
          <w:tcPr>
            <w:tcW w:w="2552" w:type="dxa"/>
          </w:tcPr>
          <w:p w:rsidR="00402365" w:rsidRDefault="00402365" w:rsidP="003C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</w:tcPr>
          <w:p w:rsidR="00402365" w:rsidRDefault="00402365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402365" w:rsidRPr="003C62B3" w:rsidRDefault="00402365" w:rsidP="004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6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40236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proofErr w:type="gramStart"/>
            <w:r w:rsidRPr="0040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02365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402365" w:rsidRDefault="00402365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710F" w:rsidRPr="005D237A" w:rsidTr="000C13C9">
        <w:tc>
          <w:tcPr>
            <w:tcW w:w="14850" w:type="dxa"/>
            <w:gridSpan w:val="6"/>
          </w:tcPr>
          <w:p w:rsidR="00FF710F" w:rsidRPr="005D237A" w:rsidRDefault="00FF710F" w:rsidP="0090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Межкультурный диалог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10F" w:rsidRPr="005D237A" w:rsidRDefault="00FF710F" w:rsidP="0016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0F" w:rsidRPr="005D237A" w:rsidTr="00492827">
        <w:tc>
          <w:tcPr>
            <w:tcW w:w="14850" w:type="dxa"/>
            <w:gridSpan w:val="6"/>
          </w:tcPr>
          <w:p w:rsidR="00FF710F" w:rsidRPr="00492827" w:rsidRDefault="00FF710F" w:rsidP="001B5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223579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конкурс «Национальный обед»</w:t>
            </w:r>
          </w:p>
        </w:tc>
        <w:tc>
          <w:tcPr>
            <w:tcW w:w="2552" w:type="dxa"/>
          </w:tcPr>
          <w:p w:rsidR="00FF710F" w:rsidRDefault="00FF710F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2551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FF710F" w:rsidRPr="005D237A" w:rsidRDefault="00FF710F" w:rsidP="001A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372BCE" w:rsidRPr="005D237A" w:rsidTr="000C13C9">
        <w:tc>
          <w:tcPr>
            <w:tcW w:w="1101" w:type="dxa"/>
          </w:tcPr>
          <w:p w:rsidR="00372BCE" w:rsidRPr="003A4675" w:rsidRDefault="00372BCE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72BCE" w:rsidRDefault="00372BCE" w:rsidP="00F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«Расскажи о своей малой Родине»</w:t>
            </w:r>
          </w:p>
        </w:tc>
        <w:tc>
          <w:tcPr>
            <w:tcW w:w="2552" w:type="dxa"/>
          </w:tcPr>
          <w:p w:rsidR="00372BCE" w:rsidRDefault="00372BCE" w:rsidP="00F6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551" w:type="dxa"/>
          </w:tcPr>
          <w:p w:rsidR="00372BCE" w:rsidRDefault="00372BCE" w:rsidP="00F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72BCE" w:rsidRPr="00372BCE" w:rsidRDefault="00372BCE" w:rsidP="00F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372BCE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372BCE" w:rsidRPr="00E23DD5" w:rsidRDefault="00372BCE" w:rsidP="00F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372BCE" w:rsidRDefault="00372BCE" w:rsidP="00F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492827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7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«Единство Удмуртии», посвященная Дню государственности Удмуртии</w:t>
            </w:r>
          </w:p>
        </w:tc>
        <w:tc>
          <w:tcPr>
            <w:tcW w:w="2552" w:type="dxa"/>
          </w:tcPr>
          <w:p w:rsidR="00FF710F" w:rsidRDefault="00FF710F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FF710F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6132" w:rsidRPr="005D237A" w:rsidTr="000C13C9">
        <w:tc>
          <w:tcPr>
            <w:tcW w:w="1101" w:type="dxa"/>
          </w:tcPr>
          <w:p w:rsidR="00786132" w:rsidRPr="003A4675" w:rsidRDefault="00786132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86132" w:rsidRPr="00223579" w:rsidRDefault="00BA2388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«Толерантност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к миру», посвященный Дню толерантности</w:t>
            </w:r>
          </w:p>
        </w:tc>
        <w:tc>
          <w:tcPr>
            <w:tcW w:w="2552" w:type="dxa"/>
          </w:tcPr>
          <w:p w:rsidR="00786132" w:rsidRDefault="00BA2388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786132" w:rsidRDefault="00BA2388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A2388" w:rsidRPr="005D237A" w:rsidRDefault="00BA2388" w:rsidP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86132" w:rsidRPr="005D237A" w:rsidRDefault="00BA2388" w:rsidP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786132" w:rsidRDefault="00BA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1B5995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Участие в Большом этнографическом диктанте</w:t>
            </w:r>
          </w:p>
        </w:tc>
        <w:tc>
          <w:tcPr>
            <w:tcW w:w="2552" w:type="dxa"/>
          </w:tcPr>
          <w:p w:rsidR="00FF710F" w:rsidRPr="001B5995" w:rsidRDefault="00FF710F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ноября</w:t>
            </w:r>
          </w:p>
        </w:tc>
        <w:tc>
          <w:tcPr>
            <w:tcW w:w="2551" w:type="dxa"/>
          </w:tcPr>
          <w:p w:rsidR="00FF710F" w:rsidRPr="001B5995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10F" w:rsidRPr="005D237A" w:rsidTr="00FF710F">
        <w:tc>
          <w:tcPr>
            <w:tcW w:w="14850" w:type="dxa"/>
            <w:gridSpan w:val="6"/>
          </w:tcPr>
          <w:p w:rsidR="00FF710F" w:rsidRPr="003A4675" w:rsidRDefault="00FF710F" w:rsidP="003A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1B5995" w:rsidRDefault="00FF710F" w:rsidP="003A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«Расскажи о своей Родине» с представлением презентаций иностранных студентов </w:t>
            </w:r>
          </w:p>
        </w:tc>
        <w:tc>
          <w:tcPr>
            <w:tcW w:w="2552" w:type="dxa"/>
          </w:tcPr>
          <w:p w:rsidR="00FF710F" w:rsidRPr="001B5995" w:rsidRDefault="00B560D5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710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1984" w:type="dxa"/>
          </w:tcPr>
          <w:p w:rsidR="00FF710F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710F" w:rsidRPr="005D237A" w:rsidTr="00FF710F">
        <w:tc>
          <w:tcPr>
            <w:tcW w:w="14850" w:type="dxa"/>
            <w:gridSpan w:val="6"/>
          </w:tcPr>
          <w:p w:rsidR="00FF710F" w:rsidRPr="003A4675" w:rsidRDefault="00FF710F" w:rsidP="003A46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7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1B5995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Олимпиада по экологической грамотности, посвященная Всемирному Дню Земли</w:t>
            </w:r>
          </w:p>
        </w:tc>
        <w:tc>
          <w:tcPr>
            <w:tcW w:w="2552" w:type="dxa"/>
          </w:tcPr>
          <w:p w:rsidR="00FF710F" w:rsidRPr="001B5995" w:rsidRDefault="00FF710F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0D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3A4675" w:rsidRDefault="00FF710F" w:rsidP="003A46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фольклорном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тол»</w:t>
            </w:r>
          </w:p>
        </w:tc>
        <w:tc>
          <w:tcPr>
            <w:tcW w:w="2552" w:type="dxa"/>
          </w:tcPr>
          <w:p w:rsidR="00FF710F" w:rsidRPr="005D237A" w:rsidRDefault="00B560D5" w:rsidP="00F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1984" w:type="dxa"/>
          </w:tcPr>
          <w:p w:rsidR="00FF710F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10F" w:rsidRPr="005D237A" w:rsidTr="00492827">
        <w:tc>
          <w:tcPr>
            <w:tcW w:w="14850" w:type="dxa"/>
            <w:gridSpan w:val="6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Студенческое самоуправление</w:t>
            </w:r>
          </w:p>
        </w:tc>
      </w:tr>
      <w:tr w:rsidR="00FF710F" w:rsidRPr="005D237A" w:rsidTr="00492827">
        <w:tc>
          <w:tcPr>
            <w:tcW w:w="12866" w:type="dxa"/>
            <w:gridSpan w:val="5"/>
          </w:tcPr>
          <w:p w:rsidR="00FF710F" w:rsidRPr="00492827" w:rsidRDefault="00FF710F" w:rsidP="00D0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 w:rsidP="001A4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записи в школы и студии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ЦДиТ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, секции спортклуба. Презентация работы для первокурсников, сбор списков записавшихся</w:t>
            </w:r>
          </w:p>
        </w:tc>
        <w:tc>
          <w:tcPr>
            <w:tcW w:w="2552" w:type="dxa"/>
          </w:tcPr>
          <w:p w:rsidR="00FF710F" w:rsidRPr="005D237A" w:rsidRDefault="00B560D5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</w:t>
            </w:r>
            <w:r w:rsidR="00FF710F"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FF710F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 w:rsidP="001A4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органов студенческого самоуправления в академических группах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факультете</w:t>
            </w:r>
          </w:p>
        </w:tc>
        <w:tc>
          <w:tcPr>
            <w:tcW w:w="2552" w:type="dxa"/>
          </w:tcPr>
          <w:p w:rsidR="00FF710F" w:rsidRPr="005D237A" w:rsidRDefault="00FF710F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 сентября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AA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D064A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D064AA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факультета.</w:t>
            </w:r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D064AA" w:rsidRDefault="00FF710F" w:rsidP="00FF7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sz w:val="24"/>
                <w:szCs w:val="24"/>
              </w:rPr>
              <w:t>Выездная школа первокурсников «Шаг вперед. Уровень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F710F" w:rsidRDefault="00FF710F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 сентября</w:t>
            </w:r>
          </w:p>
        </w:tc>
        <w:tc>
          <w:tcPr>
            <w:tcW w:w="2551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AA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D064A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D064AA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факультета.</w:t>
            </w:r>
          </w:p>
        </w:tc>
        <w:tc>
          <w:tcPr>
            <w:tcW w:w="1984" w:type="dxa"/>
          </w:tcPr>
          <w:p w:rsidR="00FF710F" w:rsidRPr="005D237A" w:rsidRDefault="00FF710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0F" w:rsidRPr="005D237A" w:rsidTr="00492827">
        <w:tc>
          <w:tcPr>
            <w:tcW w:w="14850" w:type="dxa"/>
            <w:gridSpan w:val="6"/>
          </w:tcPr>
          <w:p w:rsidR="00FF710F" w:rsidRPr="00FF710F" w:rsidRDefault="00FF710F" w:rsidP="00FF71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Отчётно-выборное собрание профбюро, СНО.</w:t>
            </w:r>
          </w:p>
        </w:tc>
        <w:tc>
          <w:tcPr>
            <w:tcW w:w="2552" w:type="dxa"/>
          </w:tcPr>
          <w:p w:rsidR="00FF710F" w:rsidRPr="005D237A" w:rsidRDefault="00FF710F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СНО</w:t>
            </w:r>
            <w:proofErr w:type="gram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60D5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FF710F" w:rsidRPr="005D237A" w:rsidRDefault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60D5" w:rsidRPr="005D237A" w:rsidTr="000C13C9">
        <w:tc>
          <w:tcPr>
            <w:tcW w:w="1101" w:type="dxa"/>
          </w:tcPr>
          <w:p w:rsidR="00B560D5" w:rsidRPr="00FF710F" w:rsidRDefault="00B560D5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60D5" w:rsidRPr="005D237A" w:rsidRDefault="00B560D5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и оформление электронных портфолио</w:t>
            </w:r>
          </w:p>
        </w:tc>
        <w:tc>
          <w:tcPr>
            <w:tcW w:w="2552" w:type="dxa"/>
          </w:tcPr>
          <w:p w:rsidR="00B560D5" w:rsidRDefault="00B560D5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B560D5" w:rsidRPr="005D237A" w:rsidRDefault="00B560D5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560D5" w:rsidRPr="00B560D5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D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proofErr w:type="spellStart"/>
            <w:r w:rsidRPr="00B560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B5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0D5" w:rsidRPr="005D237A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 w:rsidRPr="00B560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D5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   </w:t>
            </w:r>
          </w:p>
        </w:tc>
        <w:tc>
          <w:tcPr>
            <w:tcW w:w="1984" w:type="dxa"/>
          </w:tcPr>
          <w:p w:rsidR="00B560D5" w:rsidRDefault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профсоюзных  билетов, замена страховых полисов для 1 курса.</w:t>
            </w:r>
          </w:p>
        </w:tc>
        <w:tc>
          <w:tcPr>
            <w:tcW w:w="2552" w:type="dxa"/>
          </w:tcPr>
          <w:p w:rsidR="00FF710F" w:rsidRPr="005D237A" w:rsidRDefault="00FF710F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Профбюро, кураторы 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984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433" w:rsidRPr="005D237A" w:rsidTr="000B2F5A">
        <w:tc>
          <w:tcPr>
            <w:tcW w:w="14850" w:type="dxa"/>
            <w:gridSpan w:val="6"/>
          </w:tcPr>
          <w:p w:rsidR="00112433" w:rsidRPr="00112433" w:rsidRDefault="00112433" w:rsidP="001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12433" w:rsidRPr="005D237A" w:rsidTr="000C13C9">
        <w:tc>
          <w:tcPr>
            <w:tcW w:w="1101" w:type="dxa"/>
          </w:tcPr>
          <w:p w:rsidR="00112433" w:rsidRPr="00FF710F" w:rsidRDefault="00112433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2433" w:rsidRPr="005D237A" w:rsidRDefault="00112433" w:rsidP="001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собрании студенческого Совета общежитий </w:t>
            </w:r>
          </w:p>
        </w:tc>
        <w:tc>
          <w:tcPr>
            <w:tcW w:w="2552" w:type="dxa"/>
          </w:tcPr>
          <w:p w:rsidR="00112433" w:rsidRDefault="00112433" w:rsidP="009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ноября</w:t>
            </w:r>
          </w:p>
        </w:tc>
        <w:tc>
          <w:tcPr>
            <w:tcW w:w="2551" w:type="dxa"/>
          </w:tcPr>
          <w:p w:rsidR="00112433" w:rsidRPr="005D237A" w:rsidRDefault="0011243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112433" w:rsidRPr="005D237A" w:rsidRDefault="00112433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Профбюро, кураторы 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984" w:type="dxa"/>
          </w:tcPr>
          <w:p w:rsidR="00112433" w:rsidRDefault="001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710F" w:rsidRPr="005D237A" w:rsidTr="00492827">
        <w:tc>
          <w:tcPr>
            <w:tcW w:w="14850" w:type="dxa"/>
            <w:gridSpan w:val="6"/>
          </w:tcPr>
          <w:p w:rsidR="00FF710F" w:rsidRPr="00FF710F" w:rsidRDefault="00FF710F" w:rsidP="00FF71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F710F" w:rsidRPr="005D237A" w:rsidTr="000C13C9">
        <w:tc>
          <w:tcPr>
            <w:tcW w:w="1101" w:type="dxa"/>
          </w:tcPr>
          <w:p w:rsidR="00FF710F" w:rsidRPr="00FF710F" w:rsidRDefault="00FF710F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студентов-молодых родителей для получения новогодних подарков.</w:t>
            </w:r>
          </w:p>
        </w:tc>
        <w:tc>
          <w:tcPr>
            <w:tcW w:w="2552" w:type="dxa"/>
          </w:tcPr>
          <w:p w:rsidR="00FF710F" w:rsidRPr="005D237A" w:rsidRDefault="00FF710F" w:rsidP="001A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0D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F710F" w:rsidRPr="005D237A" w:rsidRDefault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FF710F" w:rsidRPr="005D237A" w:rsidRDefault="009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52D6" w:rsidRPr="005D237A" w:rsidTr="000B2F5A">
        <w:tc>
          <w:tcPr>
            <w:tcW w:w="14850" w:type="dxa"/>
            <w:gridSpan w:val="6"/>
          </w:tcPr>
          <w:p w:rsidR="006C52D6" w:rsidRPr="006C52D6" w:rsidRDefault="006C52D6" w:rsidP="006C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FB32FC" w:rsidRDefault="006C52D6" w:rsidP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</w:p>
        </w:tc>
        <w:tc>
          <w:tcPr>
            <w:tcW w:w="2552" w:type="dxa"/>
          </w:tcPr>
          <w:p w:rsidR="006C52D6" w:rsidRDefault="006C52D6" w:rsidP="001A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D6" w:rsidRPr="005D237A" w:rsidTr="000B2F5A">
        <w:tc>
          <w:tcPr>
            <w:tcW w:w="14850" w:type="dxa"/>
            <w:gridSpan w:val="6"/>
          </w:tcPr>
          <w:p w:rsidR="006C52D6" w:rsidRPr="0093441E" w:rsidRDefault="006C52D6" w:rsidP="0093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FF710F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РСО </w:t>
            </w:r>
          </w:p>
        </w:tc>
        <w:tc>
          <w:tcPr>
            <w:tcW w:w="2552" w:type="dxa"/>
          </w:tcPr>
          <w:p w:rsidR="006C52D6" w:rsidRDefault="006C52D6" w:rsidP="0093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февраля</w:t>
            </w:r>
          </w:p>
        </w:tc>
        <w:tc>
          <w:tcPr>
            <w:tcW w:w="2551" w:type="dxa"/>
          </w:tcPr>
          <w:p w:rsidR="006C52D6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FB32FC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6C52D6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564" w:rsidRPr="005D237A" w:rsidTr="000C13C9">
        <w:tc>
          <w:tcPr>
            <w:tcW w:w="1101" w:type="dxa"/>
          </w:tcPr>
          <w:p w:rsidR="000A0564" w:rsidRPr="00FF710F" w:rsidRDefault="000A0564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0564" w:rsidRDefault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</w:t>
            </w:r>
          </w:p>
        </w:tc>
        <w:tc>
          <w:tcPr>
            <w:tcW w:w="2552" w:type="dxa"/>
          </w:tcPr>
          <w:p w:rsidR="000A0564" w:rsidRDefault="000A0564" w:rsidP="0093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51" w:type="dxa"/>
          </w:tcPr>
          <w:p w:rsidR="000A0564" w:rsidRDefault="000A0564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0A0564" w:rsidRPr="00FB32FC" w:rsidRDefault="000A0564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0A0564" w:rsidRDefault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sz w:val="24"/>
                <w:szCs w:val="24"/>
              </w:rPr>
              <w:t>Выездная школа первокурсн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«Шаг вперед»</w:t>
            </w:r>
          </w:p>
        </w:tc>
        <w:tc>
          <w:tcPr>
            <w:tcW w:w="2552" w:type="dxa"/>
          </w:tcPr>
          <w:p w:rsidR="006C52D6" w:rsidRPr="005D237A" w:rsidRDefault="006C52D6" w:rsidP="0093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февраля</w:t>
            </w:r>
          </w:p>
        </w:tc>
        <w:tc>
          <w:tcPr>
            <w:tcW w:w="2551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52D6" w:rsidRPr="005D237A" w:rsidTr="000B2F5A">
        <w:tc>
          <w:tcPr>
            <w:tcW w:w="14850" w:type="dxa"/>
            <w:gridSpan w:val="6"/>
          </w:tcPr>
          <w:p w:rsidR="006C52D6" w:rsidRPr="006C52D6" w:rsidRDefault="00B560D5" w:rsidP="006C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Май, июнь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 СНО за учебный год</w:t>
            </w:r>
          </w:p>
        </w:tc>
        <w:tc>
          <w:tcPr>
            <w:tcW w:w="2552" w:type="dxa"/>
          </w:tcPr>
          <w:p w:rsidR="006C52D6" w:rsidRPr="005D237A" w:rsidRDefault="00B560D5" w:rsidP="00B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FF71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 Профбюро за учебный год</w:t>
            </w:r>
          </w:p>
        </w:tc>
        <w:tc>
          <w:tcPr>
            <w:tcW w:w="2552" w:type="dxa"/>
          </w:tcPr>
          <w:p w:rsidR="006C52D6" w:rsidRDefault="00B560D5" w:rsidP="00B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C52D6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843" w:type="dxa"/>
          </w:tcPr>
          <w:p w:rsidR="006C52D6" w:rsidRPr="00FB32FC" w:rsidRDefault="006C52D6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6C52D6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2D6" w:rsidRPr="005D237A" w:rsidTr="000C13C9">
        <w:tc>
          <w:tcPr>
            <w:tcW w:w="14850" w:type="dxa"/>
            <w:gridSpan w:val="6"/>
          </w:tcPr>
          <w:p w:rsidR="006C52D6" w:rsidRPr="005D237A" w:rsidRDefault="006C52D6" w:rsidP="0090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Студенческая наука</w:t>
            </w:r>
          </w:p>
        </w:tc>
      </w:tr>
      <w:tr w:rsidR="006C52D6" w:rsidRPr="005D237A" w:rsidTr="00492827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C52D6" w:rsidRPr="003F2975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Оформление стенда СНО факультета, организация работы по информированию студентов ГГПИ о проводимых мероприятиях и достигнутых успехах СНО</w:t>
            </w:r>
          </w:p>
        </w:tc>
        <w:tc>
          <w:tcPr>
            <w:tcW w:w="2552" w:type="dxa"/>
            <w:vAlign w:val="center"/>
          </w:tcPr>
          <w:p w:rsidR="006C52D6" w:rsidRPr="003F2975" w:rsidRDefault="006C52D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C52D6" w:rsidRPr="00B178B7" w:rsidRDefault="006C52D6" w:rsidP="003F297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6C52D6" w:rsidRPr="003F2975" w:rsidRDefault="006C52D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3F2975" w:rsidRDefault="006C52D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52D6" w:rsidRPr="005D237A" w:rsidTr="00492827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C52D6" w:rsidRPr="005716D8" w:rsidRDefault="006C52D6" w:rsidP="0057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на научные конференции различного уровня </w:t>
            </w:r>
          </w:p>
        </w:tc>
        <w:tc>
          <w:tcPr>
            <w:tcW w:w="2552" w:type="dxa"/>
            <w:vAlign w:val="center"/>
          </w:tcPr>
          <w:p w:rsidR="006C52D6" w:rsidRPr="005716D8" w:rsidRDefault="006C52D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C52D6" w:rsidRPr="00B178B7" w:rsidRDefault="006C52D6" w:rsidP="00FF71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  <w:vAlign w:val="center"/>
          </w:tcPr>
          <w:p w:rsidR="006C52D6" w:rsidRPr="005716D8" w:rsidRDefault="006C52D6" w:rsidP="0057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СНО,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информатики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984" w:type="dxa"/>
          </w:tcPr>
          <w:p w:rsidR="006C52D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6C52D6" w:rsidRPr="005D237A" w:rsidTr="00FF710F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716D8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тезисов и статей в сборники конференций разного уровня </w:t>
            </w:r>
          </w:p>
          <w:p w:rsidR="006C52D6" w:rsidRPr="005716D8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52D6" w:rsidRPr="005716D8" w:rsidRDefault="006C52D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СНО,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информатики и информатики</w:t>
            </w:r>
          </w:p>
        </w:tc>
        <w:tc>
          <w:tcPr>
            <w:tcW w:w="1984" w:type="dxa"/>
          </w:tcPr>
          <w:p w:rsidR="006C52D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52D6" w:rsidRPr="005D237A" w:rsidTr="00FF710F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716D8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 предметных олимпиадах</w:t>
            </w:r>
          </w:p>
        </w:tc>
        <w:tc>
          <w:tcPr>
            <w:tcW w:w="2552" w:type="dxa"/>
            <w:vAlign w:val="center"/>
          </w:tcPr>
          <w:p w:rsidR="006C52D6" w:rsidRPr="005716D8" w:rsidRDefault="006C52D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информатики и информатики</w:t>
            </w:r>
          </w:p>
        </w:tc>
        <w:tc>
          <w:tcPr>
            <w:tcW w:w="1984" w:type="dxa"/>
          </w:tcPr>
          <w:p w:rsidR="006C52D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37356" w:rsidRPr="005D237A" w:rsidTr="000B2F5A">
        <w:tc>
          <w:tcPr>
            <w:tcW w:w="1101" w:type="dxa"/>
          </w:tcPr>
          <w:p w:rsidR="00F37356" w:rsidRPr="00FF710F" w:rsidRDefault="00F3735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7356" w:rsidRPr="003F2975" w:rsidRDefault="00F37356" w:rsidP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Отчетно-выборное собрание членов СНО факультета </w:t>
            </w:r>
          </w:p>
        </w:tc>
        <w:tc>
          <w:tcPr>
            <w:tcW w:w="2552" w:type="dxa"/>
            <w:vAlign w:val="center"/>
          </w:tcPr>
          <w:p w:rsidR="00F37356" w:rsidRPr="003F2975" w:rsidRDefault="00F3735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ентября </w:t>
            </w:r>
          </w:p>
        </w:tc>
        <w:tc>
          <w:tcPr>
            <w:tcW w:w="2551" w:type="dxa"/>
          </w:tcPr>
          <w:p w:rsidR="00F37356" w:rsidRDefault="00F37356">
            <w:r w:rsidRPr="00F967A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37356" w:rsidRPr="003F2975" w:rsidRDefault="00F3735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F37356" w:rsidRPr="005D237A" w:rsidRDefault="00F3735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F3735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37356" w:rsidRPr="005D237A" w:rsidTr="000B2F5A">
        <w:tc>
          <w:tcPr>
            <w:tcW w:w="1101" w:type="dxa"/>
          </w:tcPr>
          <w:p w:rsidR="00F37356" w:rsidRPr="00FF710F" w:rsidRDefault="00F3735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7356" w:rsidRPr="00585872" w:rsidRDefault="00F37356" w:rsidP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72">
              <w:rPr>
                <w:rFonts w:ascii="Times New Roman" w:hAnsi="Times New Roman" w:cs="Times New Roman"/>
                <w:sz w:val="24"/>
                <w:szCs w:val="24"/>
              </w:rPr>
              <w:t>Фестиваль «Наука 0+»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«Как управлять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37356" w:rsidRPr="00585872" w:rsidRDefault="00B560D5" w:rsidP="0058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F37356" w:rsidRPr="005858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F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7356" w:rsidRDefault="00F37356">
            <w:r w:rsidRPr="00F967A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F37356" w:rsidRPr="00585872" w:rsidRDefault="00F3735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информатики и информатики</w:t>
            </w:r>
          </w:p>
        </w:tc>
        <w:tc>
          <w:tcPr>
            <w:tcW w:w="1984" w:type="dxa"/>
          </w:tcPr>
          <w:p w:rsidR="00F3735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C52D6" w:rsidRPr="005D237A" w:rsidTr="00F37356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B178B7" w:rsidRDefault="006C52D6" w:rsidP="00F37356">
            <w:pPr>
              <w:rPr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«Искусство создания презентации»</w:t>
            </w:r>
          </w:p>
        </w:tc>
        <w:tc>
          <w:tcPr>
            <w:tcW w:w="2552" w:type="dxa"/>
            <w:vAlign w:val="center"/>
          </w:tcPr>
          <w:p w:rsidR="006C52D6" w:rsidRPr="00F37356" w:rsidRDefault="00F37356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5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  <w:vAlign w:val="center"/>
          </w:tcPr>
          <w:p w:rsidR="006C52D6" w:rsidRPr="00B178B7" w:rsidRDefault="00F37356" w:rsidP="00492827">
            <w:pPr>
              <w:rPr>
                <w:sz w:val="20"/>
                <w:szCs w:val="20"/>
              </w:rPr>
            </w:pPr>
            <w:r w:rsidRPr="00F37356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5609" w:rsidRPr="005D237A" w:rsidTr="00F37356">
        <w:tc>
          <w:tcPr>
            <w:tcW w:w="1101" w:type="dxa"/>
          </w:tcPr>
          <w:p w:rsidR="009B5609" w:rsidRPr="00FF710F" w:rsidRDefault="009B5609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Pr="00585872" w:rsidRDefault="009B5609" w:rsidP="00F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-игра «По следам великих»,</w:t>
            </w:r>
            <w:r>
              <w:t xml:space="preserve"> </w:t>
            </w: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по профессиональной деятельности К.Д. Ушинского</w:t>
            </w:r>
          </w:p>
        </w:tc>
        <w:tc>
          <w:tcPr>
            <w:tcW w:w="2552" w:type="dxa"/>
            <w:vAlign w:val="center"/>
          </w:tcPr>
          <w:p w:rsidR="009B5609" w:rsidRPr="00F37356" w:rsidRDefault="009B5609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551" w:type="dxa"/>
            <w:vAlign w:val="center"/>
          </w:tcPr>
          <w:p w:rsidR="009B5609" w:rsidRPr="00F37356" w:rsidRDefault="009B5609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9B5609" w:rsidRPr="009B5609" w:rsidRDefault="009B5609" w:rsidP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9B5609" w:rsidRPr="003F2975" w:rsidRDefault="009B5609" w:rsidP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«Битва специальностей»</w:t>
            </w:r>
          </w:p>
        </w:tc>
        <w:tc>
          <w:tcPr>
            <w:tcW w:w="2552" w:type="dxa"/>
          </w:tcPr>
          <w:p w:rsidR="006C52D6" w:rsidRPr="005D237A" w:rsidRDefault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6C52D6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486901" w:rsidRPr="005D237A" w:rsidRDefault="00486901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6C52D6" w:rsidRPr="003F2975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48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«Что? Где? Когда?»,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</w:t>
            </w:r>
          </w:p>
        </w:tc>
        <w:tc>
          <w:tcPr>
            <w:tcW w:w="2552" w:type="dxa"/>
          </w:tcPr>
          <w:p w:rsidR="006C52D6" w:rsidRPr="005D237A" w:rsidRDefault="006C52D6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51" w:type="dxa"/>
          </w:tcPr>
          <w:p w:rsidR="006C52D6" w:rsidRPr="005D237A" w:rsidRDefault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B560D5" w:rsidP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470B" w:rsidRPr="005D237A" w:rsidTr="000C13C9">
        <w:tc>
          <w:tcPr>
            <w:tcW w:w="1101" w:type="dxa"/>
          </w:tcPr>
          <w:p w:rsidR="0081470B" w:rsidRPr="00FF710F" w:rsidRDefault="0081470B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470B" w:rsidRDefault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470B">
              <w:rPr>
                <w:rFonts w:ascii="Times New Roman" w:hAnsi="Times New Roman" w:cs="Times New Roman"/>
                <w:sz w:val="24"/>
                <w:szCs w:val="24"/>
              </w:rPr>
              <w:t xml:space="preserve">билей физика </w:t>
            </w:r>
            <w:proofErr w:type="spellStart"/>
            <w:r w:rsidRPr="0081470B">
              <w:rPr>
                <w:rFonts w:ascii="Times New Roman" w:hAnsi="Times New Roman" w:cs="Times New Roman"/>
                <w:sz w:val="24"/>
                <w:szCs w:val="24"/>
              </w:rPr>
              <w:t>Алессандро</w:t>
            </w:r>
            <w:proofErr w:type="spellEnd"/>
            <w:r w:rsidRPr="0081470B">
              <w:rPr>
                <w:rFonts w:ascii="Times New Roman" w:hAnsi="Times New Roman" w:cs="Times New Roman"/>
                <w:sz w:val="24"/>
                <w:szCs w:val="24"/>
              </w:rPr>
              <w:t xml:space="preserve"> Вольта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280 лет). Известный и неизвестный Вольт</w:t>
            </w:r>
          </w:p>
        </w:tc>
        <w:tc>
          <w:tcPr>
            <w:tcW w:w="2552" w:type="dxa"/>
          </w:tcPr>
          <w:p w:rsidR="0081470B" w:rsidRDefault="0081470B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551" w:type="dxa"/>
          </w:tcPr>
          <w:p w:rsidR="0081470B" w:rsidRDefault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1470B" w:rsidRPr="003F2975" w:rsidRDefault="0081470B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СНО</w:t>
            </w:r>
          </w:p>
        </w:tc>
        <w:tc>
          <w:tcPr>
            <w:tcW w:w="1984" w:type="dxa"/>
          </w:tcPr>
          <w:p w:rsidR="0081470B" w:rsidRDefault="0081470B" w:rsidP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</w:t>
            </w:r>
            <w:r w:rsidR="00BA2388">
              <w:rPr>
                <w:rFonts w:ascii="Times New Roman" w:hAnsi="Times New Roman" w:cs="Times New Roman"/>
                <w:sz w:val="24"/>
                <w:szCs w:val="24"/>
              </w:rPr>
              <w:t>тельном проекте «Достижение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22 февраля</w:t>
            </w:r>
          </w:p>
        </w:tc>
        <w:tc>
          <w:tcPr>
            <w:tcW w:w="2551" w:type="dxa"/>
          </w:tcPr>
          <w:p w:rsidR="006C52D6" w:rsidRPr="005D237A" w:rsidRDefault="000A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C52D6" w:rsidRPr="005D237A" w:rsidTr="00492827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сессия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участие в работе секций в рам</w:t>
            </w:r>
            <w:r w:rsidR="00BA2388">
              <w:rPr>
                <w:rFonts w:ascii="Times New Roman" w:hAnsi="Times New Roman" w:cs="Times New Roman"/>
                <w:sz w:val="24"/>
                <w:szCs w:val="24"/>
              </w:rPr>
              <w:t>ках фестиваля «Весна ГИПУ - 2025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6C52D6" w:rsidRPr="005716D8" w:rsidRDefault="006C52D6" w:rsidP="0057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 м</w:t>
            </w: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6C52D6" w:rsidRPr="005716D8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8">
              <w:rPr>
                <w:rFonts w:ascii="Times New Roman" w:hAnsi="Times New Roman" w:cs="Times New Roman"/>
                <w:sz w:val="24"/>
                <w:szCs w:val="24"/>
              </w:rPr>
              <w:t>Преподаватели факультета, актив СНО факультета</w:t>
            </w:r>
          </w:p>
        </w:tc>
        <w:tc>
          <w:tcPr>
            <w:tcW w:w="1984" w:type="dxa"/>
          </w:tcPr>
          <w:p w:rsidR="006C52D6" w:rsidRPr="005D237A" w:rsidRDefault="0048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турнир  «Студент </w:t>
            </w:r>
            <w:proofErr w:type="gramStart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B5995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552" w:type="dxa"/>
          </w:tcPr>
          <w:p w:rsidR="006C52D6" w:rsidRPr="005D237A" w:rsidRDefault="006C52D6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1B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1B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FF710F" w:rsidRDefault="006C52D6" w:rsidP="009344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FF710F" w:rsidRDefault="006C52D6" w:rsidP="00934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 СНО за учебный год</w:t>
            </w:r>
          </w:p>
        </w:tc>
        <w:tc>
          <w:tcPr>
            <w:tcW w:w="2552" w:type="dxa"/>
          </w:tcPr>
          <w:p w:rsidR="006C52D6" w:rsidRPr="005D237A" w:rsidRDefault="00B560D5" w:rsidP="001B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3F2975" w:rsidRDefault="006C52D6" w:rsidP="001B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6C52D6" w:rsidRPr="005D237A" w:rsidRDefault="006C52D6" w:rsidP="001B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6C52D6" w:rsidRPr="005D237A" w:rsidRDefault="0048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2D6" w:rsidRPr="005D237A" w:rsidTr="000C13C9">
        <w:tc>
          <w:tcPr>
            <w:tcW w:w="14850" w:type="dxa"/>
            <w:gridSpan w:val="6"/>
          </w:tcPr>
          <w:p w:rsidR="006C52D6" w:rsidRPr="005D237A" w:rsidRDefault="006C52D6" w:rsidP="0090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</w:t>
            </w:r>
          </w:p>
        </w:tc>
      </w:tr>
      <w:tr w:rsidR="006C52D6" w:rsidRPr="005D237A" w:rsidTr="00492827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C52D6" w:rsidRDefault="006C52D6" w:rsidP="0055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Участие студентов на различных видах программ «</w:t>
            </w:r>
            <w:proofErr w:type="gram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 – стажировки в атомной промышленности» ( ОАО «</w:t>
            </w:r>
            <w:proofErr w:type="spell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Гринатом</w:t>
            </w:r>
            <w:proofErr w:type="spell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» филиал в г. Глазове)</w:t>
            </w:r>
          </w:p>
          <w:p w:rsidR="004D1802" w:rsidRPr="00585872" w:rsidRDefault="004D1802" w:rsidP="0055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различных форумах, олимпиадах по математике, информатике</w:t>
            </w:r>
          </w:p>
        </w:tc>
        <w:tc>
          <w:tcPr>
            <w:tcW w:w="2552" w:type="dxa"/>
            <w:vAlign w:val="center"/>
          </w:tcPr>
          <w:p w:rsidR="006C52D6" w:rsidRDefault="006C52D6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vAlign w:val="center"/>
          </w:tcPr>
          <w:p w:rsidR="006C52D6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6C52D6" w:rsidRDefault="006C52D6" w:rsidP="0057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C52D6" w:rsidRPr="005D237A" w:rsidTr="00492827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C52D6" w:rsidRPr="00585872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72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информационным технологиям «ИТ-</w:t>
            </w:r>
            <w:r w:rsidRPr="0058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диктант» </w:t>
            </w:r>
          </w:p>
        </w:tc>
        <w:tc>
          <w:tcPr>
            <w:tcW w:w="2552" w:type="dxa"/>
            <w:vAlign w:val="center"/>
          </w:tcPr>
          <w:p w:rsidR="006C52D6" w:rsidRPr="00585872" w:rsidRDefault="006C52D6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 сентября</w:t>
            </w:r>
          </w:p>
          <w:p w:rsidR="006C52D6" w:rsidRPr="00585872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52D6" w:rsidRPr="00585872" w:rsidRDefault="006C52D6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6C52D6" w:rsidRPr="005D237A" w:rsidRDefault="006C52D6" w:rsidP="0057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0B7CE4" w:rsidRPr="005D237A" w:rsidTr="00492827">
        <w:tc>
          <w:tcPr>
            <w:tcW w:w="1101" w:type="dxa"/>
          </w:tcPr>
          <w:p w:rsidR="000B7CE4" w:rsidRPr="005550D1" w:rsidRDefault="000B7CE4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B7CE4" w:rsidRPr="00585872" w:rsidRDefault="000B7CE4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интернета в России</w:t>
            </w:r>
          </w:p>
        </w:tc>
        <w:tc>
          <w:tcPr>
            <w:tcW w:w="2552" w:type="dxa"/>
            <w:vAlign w:val="center"/>
          </w:tcPr>
          <w:p w:rsidR="000B7CE4" w:rsidRDefault="000B7CE4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51" w:type="dxa"/>
            <w:vAlign w:val="center"/>
          </w:tcPr>
          <w:p w:rsidR="000B7CE4" w:rsidRDefault="000B7CE4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E4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0B7CE4" w:rsidRDefault="000B7CE4" w:rsidP="0057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1984" w:type="dxa"/>
          </w:tcPr>
          <w:p w:rsidR="000B7CE4" w:rsidRDefault="000B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33589D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«Вам часть души от благодарных нас»</w:t>
            </w:r>
          </w:p>
        </w:tc>
        <w:tc>
          <w:tcPr>
            <w:tcW w:w="2552" w:type="dxa"/>
          </w:tcPr>
          <w:p w:rsidR="006C52D6" w:rsidRPr="005D237A" w:rsidRDefault="0033589D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5D237A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 информатики и математики, куратор СНО</w:t>
            </w:r>
            <w:r w:rsidR="0033589D">
              <w:rPr>
                <w:rFonts w:ascii="Times New Roman" w:hAnsi="Times New Roman" w:cs="Times New Roman"/>
                <w:sz w:val="24"/>
                <w:szCs w:val="24"/>
              </w:rPr>
              <w:t>, Центр истории ГГПИ</w:t>
            </w:r>
          </w:p>
        </w:tc>
        <w:tc>
          <w:tcPr>
            <w:tcW w:w="1984" w:type="dxa"/>
          </w:tcPr>
          <w:p w:rsidR="006C52D6" w:rsidRPr="005D237A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589D" w:rsidRPr="005D237A" w:rsidTr="000C13C9">
        <w:tc>
          <w:tcPr>
            <w:tcW w:w="1101" w:type="dxa"/>
          </w:tcPr>
          <w:p w:rsidR="0033589D" w:rsidRPr="005550D1" w:rsidRDefault="0033589D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89D" w:rsidRDefault="0033589D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 xml:space="preserve">Успешный выпускник-педагог.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>Педагогом быть модно!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(факультетская гостиная)</w:t>
            </w:r>
          </w:p>
        </w:tc>
        <w:tc>
          <w:tcPr>
            <w:tcW w:w="2552" w:type="dxa"/>
          </w:tcPr>
          <w:p w:rsidR="0033589D" w:rsidRDefault="0033589D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33589D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3589D" w:rsidRDefault="0033589D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кураторы, профбюро, преподаватели кафедр</w:t>
            </w:r>
          </w:p>
        </w:tc>
        <w:tc>
          <w:tcPr>
            <w:tcW w:w="1984" w:type="dxa"/>
          </w:tcPr>
          <w:p w:rsidR="0033589D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589D" w:rsidRPr="005D237A" w:rsidTr="000C13C9">
        <w:tc>
          <w:tcPr>
            <w:tcW w:w="1101" w:type="dxa"/>
          </w:tcPr>
          <w:p w:rsidR="0033589D" w:rsidRPr="005550D1" w:rsidRDefault="0033589D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89D" w:rsidRPr="0033589D" w:rsidRDefault="0033589D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2388">
              <w:rPr>
                <w:rFonts w:ascii="Times New Roman" w:hAnsi="Times New Roman" w:cs="Times New Roman"/>
                <w:sz w:val="24"/>
                <w:szCs w:val="24"/>
              </w:rPr>
              <w:t xml:space="preserve">реативная переменка,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2" w:type="dxa"/>
          </w:tcPr>
          <w:p w:rsidR="0033589D" w:rsidRDefault="0033589D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33589D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33589D" w:rsidRDefault="0033589D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>Замдек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кураторы, профбюро</w:t>
            </w:r>
          </w:p>
        </w:tc>
        <w:tc>
          <w:tcPr>
            <w:tcW w:w="1984" w:type="dxa"/>
          </w:tcPr>
          <w:p w:rsidR="0033589D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5609" w:rsidRPr="005D237A" w:rsidTr="000C13C9">
        <w:tc>
          <w:tcPr>
            <w:tcW w:w="1101" w:type="dxa"/>
          </w:tcPr>
          <w:p w:rsidR="009B5609" w:rsidRPr="005550D1" w:rsidRDefault="009B5609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Default="009B5609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Акция «Спасибо педагогу и наставнику</w:t>
            </w:r>
            <w:r>
              <w:t xml:space="preserve">» </w:t>
            </w: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открытки, сочинение поздравлений любимым преподавателям и наставникам</w:t>
            </w:r>
          </w:p>
        </w:tc>
        <w:tc>
          <w:tcPr>
            <w:tcW w:w="2552" w:type="dxa"/>
          </w:tcPr>
          <w:p w:rsidR="009B5609" w:rsidRDefault="009B5609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9B5609" w:rsidRPr="0033589D" w:rsidRDefault="009B560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, кураторы, профбюро</w:t>
            </w:r>
          </w:p>
        </w:tc>
        <w:tc>
          <w:tcPr>
            <w:tcW w:w="1984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5609" w:rsidRPr="005D237A" w:rsidTr="000C13C9">
        <w:tc>
          <w:tcPr>
            <w:tcW w:w="1101" w:type="dxa"/>
          </w:tcPr>
          <w:p w:rsidR="009B5609" w:rsidRPr="005550D1" w:rsidRDefault="009B5609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Pr="009B5609" w:rsidRDefault="009B5609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«Наши наставники»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видеоинтервью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видеороликов</w:t>
            </w: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 о преподавателях и наставниках, которые ведут за собой, наставляют студентов</w:t>
            </w:r>
          </w:p>
        </w:tc>
        <w:tc>
          <w:tcPr>
            <w:tcW w:w="2552" w:type="dxa"/>
          </w:tcPr>
          <w:p w:rsidR="009B5609" w:rsidRPr="009B5609" w:rsidRDefault="009B5609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 октября</w:t>
            </w:r>
          </w:p>
        </w:tc>
        <w:tc>
          <w:tcPr>
            <w:tcW w:w="2551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9B5609" w:rsidRPr="009B5609" w:rsidRDefault="009B5609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, кураторы, профбюро</w:t>
            </w:r>
          </w:p>
        </w:tc>
        <w:tc>
          <w:tcPr>
            <w:tcW w:w="1984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5609" w:rsidRPr="005D237A" w:rsidTr="000C13C9">
        <w:tc>
          <w:tcPr>
            <w:tcW w:w="1101" w:type="dxa"/>
          </w:tcPr>
          <w:p w:rsidR="009B5609" w:rsidRPr="005550D1" w:rsidRDefault="009B5609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Default="00927471" w:rsidP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«Педагогические династии»</w:t>
            </w:r>
            <w:proofErr w:type="gramStart"/>
            <w:r>
              <w:t xml:space="preserve"> .</w:t>
            </w:r>
            <w:proofErr w:type="gram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Освещение и рассказ о педагогических династиях преподавателей, выпускников факультета</w:t>
            </w:r>
          </w:p>
        </w:tc>
        <w:tc>
          <w:tcPr>
            <w:tcW w:w="2552" w:type="dxa"/>
          </w:tcPr>
          <w:p w:rsidR="009B5609" w:rsidRDefault="00927471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1" w:type="dxa"/>
          </w:tcPr>
          <w:p w:rsidR="009B5609" w:rsidRDefault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9B5609" w:rsidRPr="0033589D" w:rsidRDefault="00927471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</w:tc>
        <w:tc>
          <w:tcPr>
            <w:tcW w:w="1984" w:type="dxa"/>
          </w:tcPr>
          <w:p w:rsidR="009B5609" w:rsidRDefault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2D6" w:rsidRPr="005D237A" w:rsidTr="00492827">
        <w:tc>
          <w:tcPr>
            <w:tcW w:w="14850" w:type="dxa"/>
            <w:gridSpan w:val="6"/>
          </w:tcPr>
          <w:p w:rsidR="006C52D6" w:rsidRPr="005550D1" w:rsidRDefault="006C52D6" w:rsidP="00555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Деловая встреча с представителями ОАО «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Ижсинтез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» (г. Ижевск)</w:t>
            </w:r>
          </w:p>
        </w:tc>
        <w:tc>
          <w:tcPr>
            <w:tcW w:w="2552" w:type="dxa"/>
          </w:tcPr>
          <w:p w:rsidR="006C52D6" w:rsidRPr="005D237A" w:rsidRDefault="0033589D" w:rsidP="001A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52D6"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C52D6" w:rsidRPr="005D237A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52D6" w:rsidRPr="005D237A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</w:p>
        </w:tc>
        <w:tc>
          <w:tcPr>
            <w:tcW w:w="1843" w:type="dxa"/>
          </w:tcPr>
          <w:p w:rsidR="006C52D6" w:rsidRPr="005D237A" w:rsidRDefault="006C52D6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589D" w:rsidRPr="005D237A" w:rsidTr="000C13C9">
        <w:tc>
          <w:tcPr>
            <w:tcW w:w="1101" w:type="dxa"/>
          </w:tcPr>
          <w:p w:rsidR="0033589D" w:rsidRPr="005550D1" w:rsidRDefault="0033589D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89D" w:rsidRPr="005D237A" w:rsidRDefault="0033589D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дополнительных образовательных программ для детей среди студентов </w:t>
            </w:r>
            <w:proofErr w:type="spellStart"/>
            <w:r w:rsidRPr="0033589D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2552" w:type="dxa"/>
          </w:tcPr>
          <w:p w:rsidR="0033589D" w:rsidRDefault="0033589D" w:rsidP="001A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51" w:type="dxa"/>
          </w:tcPr>
          <w:p w:rsidR="0033589D" w:rsidRDefault="0033589D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33589D" w:rsidRDefault="0033589D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9D"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33589D" w:rsidRDefault="0033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Участие в Дне 1С</w:t>
            </w:r>
            <w:proofErr w:type="gram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арьеры – 2021, проводимым фирмой «1С» и официальном дистрибьютором «1С» в ПФО «1С - Поволжье »</w:t>
            </w:r>
          </w:p>
        </w:tc>
        <w:tc>
          <w:tcPr>
            <w:tcW w:w="2552" w:type="dxa"/>
          </w:tcPr>
          <w:p w:rsidR="006C52D6" w:rsidRPr="005D237A" w:rsidRDefault="006C52D6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1" w:type="dxa"/>
          </w:tcPr>
          <w:p w:rsidR="006C52D6" w:rsidRPr="005D237A" w:rsidRDefault="006C52D6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истанционный</w:t>
            </w:r>
          </w:p>
        </w:tc>
        <w:tc>
          <w:tcPr>
            <w:tcW w:w="1843" w:type="dxa"/>
          </w:tcPr>
          <w:p w:rsidR="006C52D6" w:rsidRPr="005D237A" w:rsidRDefault="006C52D6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7471" w:rsidRPr="005D237A" w:rsidTr="000C13C9">
        <w:tc>
          <w:tcPr>
            <w:tcW w:w="1101" w:type="dxa"/>
          </w:tcPr>
          <w:p w:rsidR="00927471" w:rsidRPr="005550D1" w:rsidRDefault="00927471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7471" w:rsidRPr="005D237A" w:rsidRDefault="00927471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«Высший пилотаж»</w:t>
            </w:r>
            <w:r>
              <w:t xml:space="preserve"> </w:t>
            </w: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мастер-классов, семинаров, лекций для студентов факультета от учителей-</w:t>
            </w:r>
            <w:proofErr w:type="spellStart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</w:p>
        </w:tc>
        <w:tc>
          <w:tcPr>
            <w:tcW w:w="2552" w:type="dxa"/>
          </w:tcPr>
          <w:p w:rsidR="00927471" w:rsidRPr="00927471" w:rsidRDefault="00927471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1" w:type="dxa"/>
          </w:tcPr>
          <w:p w:rsidR="00927471" w:rsidRDefault="00927471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927471" w:rsidRDefault="00927471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927471" w:rsidRDefault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7471" w:rsidRPr="005D237A" w:rsidTr="000C13C9">
        <w:tc>
          <w:tcPr>
            <w:tcW w:w="1101" w:type="dxa"/>
          </w:tcPr>
          <w:p w:rsidR="00927471" w:rsidRPr="005550D1" w:rsidRDefault="00927471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7471" w:rsidRPr="00927471" w:rsidRDefault="00927471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дефиле </w:t>
            </w: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«Мода педагога»</w:t>
            </w:r>
          </w:p>
        </w:tc>
        <w:tc>
          <w:tcPr>
            <w:tcW w:w="2552" w:type="dxa"/>
          </w:tcPr>
          <w:p w:rsidR="00927471" w:rsidRDefault="00927471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551" w:type="dxa"/>
          </w:tcPr>
          <w:p w:rsidR="00927471" w:rsidRDefault="00927471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927471" w:rsidRPr="00927471" w:rsidRDefault="00927471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, куратор </w:t>
            </w:r>
            <w:proofErr w:type="spellStart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СНОкураторы</w:t>
            </w:r>
            <w:proofErr w:type="spell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</w:tc>
        <w:tc>
          <w:tcPr>
            <w:tcW w:w="1984" w:type="dxa"/>
          </w:tcPr>
          <w:p w:rsidR="00927471" w:rsidRDefault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Факультетская гостиная с выпускниками¸ добившихся успехов в профессиональном становлении</w:t>
            </w:r>
          </w:p>
        </w:tc>
        <w:tc>
          <w:tcPr>
            <w:tcW w:w="2552" w:type="dxa"/>
          </w:tcPr>
          <w:p w:rsidR="006C52D6" w:rsidRPr="005D237A" w:rsidRDefault="006C52D6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6C52D6" w:rsidRPr="005D237A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Pr="005D237A" w:rsidRDefault="006C52D6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C262C8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D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proofErr w:type="spell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-разработке в лаборатории </w:t>
            </w:r>
            <w:proofErr w:type="gram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тренинг-центра</w:t>
            </w:r>
            <w:proofErr w:type="gram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 EPAM в г. Ижевске</w:t>
            </w:r>
          </w:p>
        </w:tc>
        <w:tc>
          <w:tcPr>
            <w:tcW w:w="2552" w:type="dxa"/>
          </w:tcPr>
          <w:p w:rsidR="006C52D6" w:rsidRPr="005D237A" w:rsidRDefault="006C52D6" w:rsidP="00E3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истанционный</w:t>
            </w:r>
          </w:p>
        </w:tc>
        <w:tc>
          <w:tcPr>
            <w:tcW w:w="1843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550D1" w:rsidRDefault="006C52D6" w:rsidP="00D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Открытая встреча с представителям</w:t>
            </w:r>
            <w:proofErr w:type="gram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 «Новые информационные технологии» (г. Глазов)</w:t>
            </w:r>
          </w:p>
        </w:tc>
        <w:tc>
          <w:tcPr>
            <w:tcW w:w="2552" w:type="dxa"/>
          </w:tcPr>
          <w:p w:rsidR="006C52D6" w:rsidRDefault="009B5609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2D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6C52D6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Участие в форуме «Ночь карьеры в IT», проводимое Министерством информатизации и связи Удмуртской Республики, совместно с ведущими ИТ-компаниями</w:t>
            </w:r>
          </w:p>
        </w:tc>
        <w:tc>
          <w:tcPr>
            <w:tcW w:w="2552" w:type="dxa"/>
          </w:tcPr>
          <w:p w:rsidR="006C52D6" w:rsidRPr="005D237A" w:rsidRDefault="006C52D6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мая</w:t>
            </w:r>
          </w:p>
        </w:tc>
        <w:tc>
          <w:tcPr>
            <w:tcW w:w="2551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истанционный</w:t>
            </w:r>
          </w:p>
        </w:tc>
        <w:tc>
          <w:tcPr>
            <w:tcW w:w="1843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2D6" w:rsidRPr="005D237A" w:rsidTr="00FF710F">
        <w:tc>
          <w:tcPr>
            <w:tcW w:w="14850" w:type="dxa"/>
            <w:gridSpan w:val="6"/>
          </w:tcPr>
          <w:p w:rsidR="006C52D6" w:rsidRPr="005550D1" w:rsidRDefault="006C52D6" w:rsidP="00555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C52D6" w:rsidRPr="005D237A" w:rsidTr="000C13C9">
        <w:tc>
          <w:tcPr>
            <w:tcW w:w="1101" w:type="dxa"/>
          </w:tcPr>
          <w:p w:rsidR="006C52D6" w:rsidRPr="005550D1" w:rsidRDefault="006C52D6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52D6" w:rsidRPr="005D237A" w:rsidRDefault="006C52D6" w:rsidP="00D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Отрытая лекция в рамках развертывания в </w:t>
            </w:r>
            <w:proofErr w:type="gram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 xml:space="preserve"> Глазов цифровой платформы «Умный город» </w:t>
            </w:r>
            <w:proofErr w:type="spellStart"/>
            <w:r w:rsidRPr="005550D1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2552" w:type="dxa"/>
          </w:tcPr>
          <w:p w:rsidR="006C52D6" w:rsidRPr="005D237A" w:rsidRDefault="006C52D6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июня</w:t>
            </w:r>
          </w:p>
        </w:tc>
        <w:tc>
          <w:tcPr>
            <w:tcW w:w="2551" w:type="dxa"/>
          </w:tcPr>
          <w:p w:rsidR="006C52D6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6C52D6" w:rsidRPr="005D237A" w:rsidRDefault="006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5609" w:rsidRPr="005D237A" w:rsidTr="000C13C9">
        <w:tc>
          <w:tcPr>
            <w:tcW w:w="1101" w:type="dxa"/>
          </w:tcPr>
          <w:p w:rsidR="009B5609" w:rsidRPr="005550D1" w:rsidRDefault="009B5609" w:rsidP="005550D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609" w:rsidRPr="005550D1" w:rsidRDefault="009B5609" w:rsidP="00D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09">
              <w:rPr>
                <w:rFonts w:ascii="Times New Roman" w:hAnsi="Times New Roman" w:cs="Times New Roman"/>
                <w:sz w:val="24"/>
                <w:szCs w:val="24"/>
              </w:rPr>
              <w:t>«Приходите к нам учиться!»</w:t>
            </w:r>
            <w:r w:rsidR="00927471">
              <w:t xml:space="preserve"> </w:t>
            </w:r>
            <w:r w:rsidR="00927471" w:rsidRPr="00927471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мастер-классов, встреч студентов факультета со школьниками</w:t>
            </w:r>
          </w:p>
        </w:tc>
        <w:tc>
          <w:tcPr>
            <w:tcW w:w="2552" w:type="dxa"/>
          </w:tcPr>
          <w:p w:rsidR="009B5609" w:rsidRDefault="00927471" w:rsidP="00DB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февраль, май</w:t>
            </w:r>
          </w:p>
        </w:tc>
        <w:tc>
          <w:tcPr>
            <w:tcW w:w="2551" w:type="dxa"/>
          </w:tcPr>
          <w:p w:rsidR="009B5609" w:rsidRDefault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9B5609" w:rsidRDefault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Декан, преподаватели кафедры информатики и математики, куратор СНО</w:t>
            </w:r>
          </w:p>
        </w:tc>
        <w:tc>
          <w:tcPr>
            <w:tcW w:w="1984" w:type="dxa"/>
          </w:tcPr>
          <w:p w:rsidR="009B5609" w:rsidRDefault="009B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D6" w:rsidRPr="005D237A" w:rsidTr="000C13C9">
        <w:tc>
          <w:tcPr>
            <w:tcW w:w="14850" w:type="dxa"/>
            <w:gridSpan w:val="6"/>
          </w:tcPr>
          <w:p w:rsidR="006C52D6" w:rsidRPr="005D237A" w:rsidRDefault="006C52D6" w:rsidP="0090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7F7FB2" w:rsidRPr="005D237A" w:rsidTr="000B2F5A">
        <w:tc>
          <w:tcPr>
            <w:tcW w:w="14850" w:type="dxa"/>
            <w:gridSpan w:val="6"/>
          </w:tcPr>
          <w:p w:rsidR="007F7FB2" w:rsidRPr="007F7FB2" w:rsidRDefault="007F7FB2" w:rsidP="007F7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волонтерского отряда «Доброе сердце» </w:t>
            </w:r>
          </w:p>
        </w:tc>
        <w:tc>
          <w:tcPr>
            <w:tcW w:w="2552" w:type="dxa"/>
          </w:tcPr>
          <w:p w:rsidR="007F7FB2" w:rsidRPr="005D237A" w:rsidRDefault="007F7FB2" w:rsidP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2551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FFB" w:rsidRPr="005D237A" w:rsidTr="000C13C9">
        <w:tc>
          <w:tcPr>
            <w:tcW w:w="1101" w:type="dxa"/>
          </w:tcPr>
          <w:p w:rsidR="00E42FFB" w:rsidRPr="007F7FB2" w:rsidRDefault="00E42FFB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FFB" w:rsidRDefault="00E42FFB" w:rsidP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«День добра и уважения»</w:t>
            </w:r>
          </w:p>
        </w:tc>
        <w:tc>
          <w:tcPr>
            <w:tcW w:w="2552" w:type="dxa"/>
          </w:tcPr>
          <w:p w:rsidR="00E42FFB" w:rsidRDefault="00E42FFB" w:rsidP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1" w:type="dxa"/>
          </w:tcPr>
          <w:p w:rsidR="00E42FFB" w:rsidRDefault="00E42FF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E42FFB" w:rsidRPr="00E42FFB" w:rsidRDefault="00E42FFB" w:rsidP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42FFB">
              <w:rPr>
                <w:rFonts w:ascii="Times New Roman" w:hAnsi="Times New Roman" w:cs="Times New Roman"/>
                <w:sz w:val="24"/>
                <w:szCs w:val="24"/>
              </w:rPr>
              <w:t xml:space="preserve"> групп, Профбюро</w:t>
            </w:r>
          </w:p>
          <w:p w:rsidR="00E42FFB" w:rsidRPr="007149B1" w:rsidRDefault="00E42FF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FFB" w:rsidRDefault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492827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 по утеплению аудиторий в корпусе и уборке территории</w:t>
            </w:r>
          </w:p>
        </w:tc>
        <w:tc>
          <w:tcPr>
            <w:tcW w:w="2552" w:type="dxa"/>
          </w:tcPr>
          <w:p w:rsidR="007F7FB2" w:rsidRPr="005D237A" w:rsidRDefault="00E42FFB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42FFB" w:rsidRPr="005D237A" w:rsidTr="000C13C9">
        <w:tc>
          <w:tcPr>
            <w:tcW w:w="1101" w:type="dxa"/>
          </w:tcPr>
          <w:p w:rsidR="00E42FFB" w:rsidRPr="007F7FB2" w:rsidRDefault="00E42FFB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FFB" w:rsidRPr="00FB32FC" w:rsidRDefault="00E42FFB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Посещение и приобретение корма для приюта для бездомных животных</w:t>
            </w:r>
          </w:p>
        </w:tc>
        <w:tc>
          <w:tcPr>
            <w:tcW w:w="2552" w:type="dxa"/>
          </w:tcPr>
          <w:p w:rsidR="00E42FFB" w:rsidRDefault="00E42FFB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551" w:type="dxa"/>
          </w:tcPr>
          <w:p w:rsidR="00E42FFB" w:rsidRDefault="00E42FF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E42FFB" w:rsidRPr="00E42FFB" w:rsidRDefault="00E42FFB" w:rsidP="00E4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B">
              <w:rPr>
                <w:rFonts w:ascii="Times New Roman" w:hAnsi="Times New Roman" w:cs="Times New Roman"/>
                <w:sz w:val="24"/>
                <w:szCs w:val="24"/>
              </w:rPr>
              <w:t>Профбюро</w:t>
            </w:r>
          </w:p>
          <w:p w:rsidR="00E42FFB" w:rsidRPr="007149B1" w:rsidRDefault="00E42FF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FFB" w:rsidRDefault="00E42FF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7FB2" w:rsidRPr="005D237A" w:rsidTr="00492827">
        <w:tc>
          <w:tcPr>
            <w:tcW w:w="12866" w:type="dxa"/>
            <w:gridSpan w:val="5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1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акция «Подари детям радость!» для детей Дома-интерната (с. Понино,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552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декабря</w:t>
            </w:r>
          </w:p>
        </w:tc>
        <w:tc>
          <w:tcPr>
            <w:tcW w:w="2551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1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42FFB" w:rsidRPr="005D237A" w:rsidTr="000C13C9">
        <w:tc>
          <w:tcPr>
            <w:tcW w:w="1101" w:type="dxa"/>
          </w:tcPr>
          <w:p w:rsidR="00E42FFB" w:rsidRPr="007F7FB2" w:rsidRDefault="00E42FFB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FFB" w:rsidRDefault="00BE1E1F" w:rsidP="001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1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Доброцентром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42FFB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декабря </w:t>
            </w:r>
          </w:p>
        </w:tc>
        <w:tc>
          <w:tcPr>
            <w:tcW w:w="2551" w:type="dxa"/>
          </w:tcPr>
          <w:p w:rsidR="00E42FFB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E42FFB" w:rsidRPr="007149B1" w:rsidRDefault="00BE1E1F" w:rsidP="001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E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декана по </w:t>
            </w:r>
            <w:proofErr w:type="spellStart"/>
            <w:r w:rsidRPr="00BE1E1F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gramStart"/>
            <w:r w:rsidRPr="00BE1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оброцентр</w:t>
            </w:r>
            <w:proofErr w:type="spellEnd"/>
          </w:p>
        </w:tc>
        <w:tc>
          <w:tcPr>
            <w:tcW w:w="1984" w:type="dxa"/>
          </w:tcPr>
          <w:p w:rsidR="00E42FFB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7F7FB2" w:rsidRPr="005D237A" w:rsidTr="00492827">
        <w:tc>
          <w:tcPr>
            <w:tcW w:w="12866" w:type="dxa"/>
            <w:gridSpan w:val="5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волонтерского отряда «Доброе сердце» в оказании помощи медикам и горожанам в период пандемии </w:t>
            </w:r>
          </w:p>
        </w:tc>
        <w:tc>
          <w:tcPr>
            <w:tcW w:w="2552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2551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FB2" w:rsidRPr="005D237A" w:rsidRDefault="007F7FB2" w:rsidP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7FB2" w:rsidRPr="005D237A" w:rsidTr="00492827">
        <w:tc>
          <w:tcPr>
            <w:tcW w:w="12866" w:type="dxa"/>
            <w:gridSpan w:val="5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около зданий института и общежитий</w:t>
            </w:r>
          </w:p>
        </w:tc>
        <w:tc>
          <w:tcPr>
            <w:tcW w:w="2552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апреля</w:t>
            </w:r>
          </w:p>
        </w:tc>
        <w:tc>
          <w:tcPr>
            <w:tcW w:w="2551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Профбюро</w:t>
            </w:r>
          </w:p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7FB2" w:rsidRPr="005D237A" w:rsidTr="000B2F5A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на местах захоронений солдат, умерших от ран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госпитателях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Глазове</w:t>
            </w:r>
          </w:p>
        </w:tc>
        <w:tc>
          <w:tcPr>
            <w:tcW w:w="2552" w:type="dxa"/>
          </w:tcPr>
          <w:p w:rsidR="007F7FB2" w:rsidRPr="00112433" w:rsidRDefault="007F7FB2" w:rsidP="001124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551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7FB2" w:rsidRPr="005D237A" w:rsidTr="000C13C9">
        <w:tc>
          <w:tcPr>
            <w:tcW w:w="14850" w:type="dxa"/>
            <w:gridSpan w:val="6"/>
          </w:tcPr>
          <w:p w:rsidR="007F7FB2" w:rsidRPr="005D237A" w:rsidRDefault="007F7FB2" w:rsidP="0090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творчество</w:t>
            </w:r>
          </w:p>
        </w:tc>
      </w:tr>
      <w:tr w:rsidR="007F7FB2" w:rsidRPr="005D237A" w:rsidTr="00492827">
        <w:tc>
          <w:tcPr>
            <w:tcW w:w="14850" w:type="dxa"/>
            <w:gridSpan w:val="6"/>
          </w:tcPr>
          <w:p w:rsidR="007F7FB2" w:rsidRPr="001A4313" w:rsidRDefault="007F7FB2" w:rsidP="0071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 для первокурсников.</w:t>
            </w:r>
          </w:p>
        </w:tc>
        <w:tc>
          <w:tcPr>
            <w:tcW w:w="2552" w:type="dxa"/>
          </w:tcPr>
          <w:p w:rsidR="007F7FB2" w:rsidRPr="005D237A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551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FB2" w:rsidRPr="005D237A" w:rsidRDefault="007F7FB2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ураторы и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7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«Виват, первокурсник!»</w:t>
            </w:r>
          </w:p>
        </w:tc>
        <w:tc>
          <w:tcPr>
            <w:tcW w:w="2552" w:type="dxa"/>
          </w:tcPr>
          <w:p w:rsidR="007F7FB2" w:rsidRPr="005D237A" w:rsidRDefault="00BE1E1F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1F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7149B1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ураторы и </w:t>
            </w:r>
            <w:proofErr w:type="spellStart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149B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7F7FB2" w:rsidRPr="005D237A" w:rsidTr="00492827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D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Концерт-посвящение в студенты первокурсников на факультете </w:t>
            </w:r>
          </w:p>
        </w:tc>
        <w:tc>
          <w:tcPr>
            <w:tcW w:w="2552" w:type="dxa"/>
          </w:tcPr>
          <w:p w:rsidR="007F7FB2" w:rsidRPr="005D237A" w:rsidRDefault="00BE1E1F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F7FB2" w:rsidRPr="005D237A" w:rsidRDefault="007F7FB2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F7FB2" w:rsidRPr="005D237A" w:rsidTr="00FF710F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0D4334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студента. Креативная переменка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F7FB2" w:rsidRDefault="00BE1E1F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92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0D4334" w:rsidRDefault="007F7FB2" w:rsidP="00F70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«Уровень сложности – 200%», посвященная Дню преподавателя высшей школы</w:t>
            </w:r>
          </w:p>
        </w:tc>
        <w:tc>
          <w:tcPr>
            <w:tcW w:w="2552" w:type="dxa"/>
          </w:tcPr>
          <w:p w:rsidR="007F7FB2" w:rsidRDefault="00927471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F70C4F" w:rsidRDefault="007F7FB2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>класс «С любовью</w:t>
            </w:r>
            <w:r w:rsidR="00922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C4F">
              <w:rPr>
                <w:rFonts w:ascii="Times New Roman" w:hAnsi="Times New Roman" w:cs="Times New Roman"/>
                <w:sz w:val="24"/>
                <w:szCs w:val="24"/>
              </w:rPr>
              <w:t xml:space="preserve"> маме» по изготовлению открыток ко Дню матери</w:t>
            </w:r>
          </w:p>
        </w:tc>
        <w:tc>
          <w:tcPr>
            <w:tcW w:w="2552" w:type="dxa"/>
          </w:tcPr>
          <w:p w:rsidR="007F7FB2" w:rsidRPr="00F70C4F" w:rsidRDefault="00927471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7FB2" w:rsidRPr="00F70C4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E1F" w:rsidRPr="005D237A" w:rsidTr="000C13C9">
        <w:tc>
          <w:tcPr>
            <w:tcW w:w="1101" w:type="dxa"/>
          </w:tcPr>
          <w:p w:rsidR="00BE1E1F" w:rsidRPr="007F7FB2" w:rsidRDefault="00BE1E1F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E1E1F" w:rsidRPr="00F70C4F" w:rsidRDefault="00BE1E1F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посвященных маме «Мама, милая мама!»</w:t>
            </w:r>
          </w:p>
        </w:tc>
        <w:tc>
          <w:tcPr>
            <w:tcW w:w="2552" w:type="dxa"/>
          </w:tcPr>
          <w:p w:rsidR="00BE1E1F" w:rsidRDefault="00BE1E1F" w:rsidP="0019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551" w:type="dxa"/>
          </w:tcPr>
          <w:p w:rsidR="00BE1E1F" w:rsidRDefault="00BE1E1F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BE1E1F" w:rsidRPr="00BE1E1F" w:rsidRDefault="00BE1E1F" w:rsidP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BE1E1F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BE1E1F" w:rsidRPr="005D237A" w:rsidRDefault="00BE1E1F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Профбюро</w:t>
            </w:r>
          </w:p>
        </w:tc>
        <w:tc>
          <w:tcPr>
            <w:tcW w:w="1984" w:type="dxa"/>
          </w:tcPr>
          <w:p w:rsidR="00BE1E1F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7FB2" w:rsidRPr="005D237A" w:rsidTr="00FF710F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4733D" w:rsidRDefault="007F7FB2" w:rsidP="0019264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«Первый </w:t>
            </w:r>
            <w:r w:rsidR="00C262C8">
              <w:rPr>
                <w:sz w:val="24"/>
                <w:szCs w:val="24"/>
                <w:lang w:val="ru-RU"/>
              </w:rPr>
              <w:t xml:space="preserve">- самый первый» </w:t>
            </w:r>
          </w:p>
        </w:tc>
        <w:tc>
          <w:tcPr>
            <w:tcW w:w="2552" w:type="dxa"/>
          </w:tcPr>
          <w:p w:rsidR="007F7FB2" w:rsidRPr="0054733D" w:rsidRDefault="00BE1E1F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7F7FB2" w:rsidRPr="000D4334" w:rsidRDefault="007F7FB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E1E1F" w:rsidRPr="005D237A" w:rsidTr="000C13C9">
        <w:tc>
          <w:tcPr>
            <w:tcW w:w="1101" w:type="dxa"/>
          </w:tcPr>
          <w:p w:rsidR="00BE1E1F" w:rsidRPr="007F7FB2" w:rsidRDefault="00BE1E1F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E1E1F" w:rsidRDefault="00BE1E1F" w:rsidP="0019264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Новогодний </w:t>
            </w:r>
            <w:proofErr w:type="spellStart"/>
            <w:r>
              <w:rPr>
                <w:sz w:val="24"/>
                <w:szCs w:val="24"/>
                <w:lang w:val="ru-RU"/>
              </w:rPr>
              <w:t>квартирник</w:t>
            </w:r>
            <w:proofErr w:type="spellEnd"/>
          </w:p>
        </w:tc>
        <w:tc>
          <w:tcPr>
            <w:tcW w:w="2552" w:type="dxa"/>
          </w:tcPr>
          <w:p w:rsidR="00BE1E1F" w:rsidRDefault="00BE1E1F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551" w:type="dxa"/>
          </w:tcPr>
          <w:p w:rsidR="00BE1E1F" w:rsidRPr="005D237A" w:rsidRDefault="00BE1E1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E1E1F" w:rsidRPr="005D237A" w:rsidRDefault="00BE1E1F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ПРофбюро</w:t>
            </w:r>
            <w:proofErr w:type="spellEnd"/>
          </w:p>
        </w:tc>
        <w:tc>
          <w:tcPr>
            <w:tcW w:w="1984" w:type="dxa"/>
          </w:tcPr>
          <w:p w:rsidR="00BE1E1F" w:rsidRDefault="00B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FB2" w:rsidRPr="005D237A" w:rsidTr="00FF710F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4733D" w:rsidRDefault="007F7FB2" w:rsidP="00492827">
            <w:pPr>
              <w:pStyle w:val="TableParagraph"/>
              <w:spacing w:line="199" w:lineRule="exact"/>
              <w:rPr>
                <w:sz w:val="24"/>
                <w:szCs w:val="24"/>
                <w:lang w:val="ru-RU"/>
              </w:rPr>
            </w:pPr>
            <w:proofErr w:type="spellStart"/>
            <w:r w:rsidRPr="00CA4E4B">
              <w:rPr>
                <w:sz w:val="24"/>
                <w:szCs w:val="24"/>
              </w:rPr>
              <w:t>Февромарт</w:t>
            </w:r>
            <w:proofErr w:type="spellEnd"/>
            <w:r w:rsidRPr="00CA4E4B">
              <w:rPr>
                <w:sz w:val="24"/>
                <w:szCs w:val="24"/>
              </w:rPr>
              <w:t xml:space="preserve"> </w:t>
            </w:r>
            <w:proofErr w:type="spellStart"/>
            <w:r w:rsidRPr="00CA4E4B">
              <w:rPr>
                <w:sz w:val="24"/>
                <w:szCs w:val="24"/>
              </w:rPr>
              <w:t>факультета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F7FB2" w:rsidRPr="0054733D" w:rsidRDefault="00BE1E1F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</w:tcPr>
          <w:p w:rsidR="007F7FB2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4733D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7FB2" w:rsidRPr="005D237A" w:rsidTr="00FF710F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CA4E4B" w:rsidRDefault="007F7FB2" w:rsidP="007F7FB2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CA4E4B">
              <w:rPr>
                <w:sz w:val="24"/>
                <w:szCs w:val="24"/>
                <w:lang w:val="ru-RU"/>
              </w:rPr>
              <w:t>Подготовка к фестивалю студенческо</w:t>
            </w:r>
            <w:r w:rsidR="00927471">
              <w:rPr>
                <w:sz w:val="24"/>
                <w:szCs w:val="24"/>
                <w:lang w:val="ru-RU"/>
              </w:rPr>
              <w:t>го творчества «Весна ГГПИ 2024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7F7FB2" w:rsidRDefault="007F7FB2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марта</w:t>
            </w:r>
          </w:p>
        </w:tc>
        <w:tc>
          <w:tcPr>
            <w:tcW w:w="2551" w:type="dxa"/>
          </w:tcPr>
          <w:p w:rsidR="007F7FB2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CA4E4B" w:rsidRDefault="007F7FB2" w:rsidP="007F7FB2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Креативная переменка, посвященная Дню 8 марта.</w:t>
            </w:r>
          </w:p>
        </w:tc>
        <w:tc>
          <w:tcPr>
            <w:tcW w:w="2552" w:type="dxa"/>
          </w:tcPr>
          <w:p w:rsidR="007F7FB2" w:rsidRDefault="00927471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FB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7F7FB2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7FB2" w:rsidRPr="005D237A" w:rsidTr="00492827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4733D" w:rsidRDefault="007F7FB2" w:rsidP="009A1DA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студенческого творчества «Весна ГГПИ»</w:t>
            </w:r>
          </w:p>
        </w:tc>
        <w:tc>
          <w:tcPr>
            <w:tcW w:w="2552" w:type="dxa"/>
          </w:tcPr>
          <w:p w:rsidR="007F7FB2" w:rsidRDefault="007F7FB2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2551" w:type="dxa"/>
          </w:tcPr>
          <w:p w:rsidR="007F7FB2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</w:t>
            </w: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FB2" w:rsidRPr="0054733D" w:rsidRDefault="007F7FB2" w:rsidP="00CA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4733D" w:rsidRDefault="007F7FB2" w:rsidP="009A1DA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54733D">
              <w:rPr>
                <w:sz w:val="24"/>
                <w:szCs w:val="24"/>
                <w:lang w:val="ru-RU"/>
              </w:rPr>
              <w:t xml:space="preserve">Участие в конкурсе «Лучший куратор и лучший </w:t>
            </w:r>
            <w:proofErr w:type="spellStart"/>
            <w:r w:rsidRPr="0054733D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54733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7F7FB2" w:rsidRPr="0054733D" w:rsidRDefault="007F7FB2" w:rsidP="00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 апреля</w:t>
            </w:r>
          </w:p>
        </w:tc>
        <w:tc>
          <w:tcPr>
            <w:tcW w:w="2551" w:type="dxa"/>
          </w:tcPr>
          <w:p w:rsidR="007F7FB2" w:rsidRPr="0054733D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4733D" w:rsidRDefault="007F7FB2" w:rsidP="0054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7F7FB2" w:rsidP="0054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4733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7F7FB2" w:rsidRPr="005D237A" w:rsidRDefault="007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B2" w:rsidRPr="005D237A" w:rsidTr="000B2F5A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Default="007F7FB2" w:rsidP="0092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мероприятия « П</w:t>
            </w: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звон</w:t>
            </w:r>
            <w:r w:rsidR="00927471">
              <w:rPr>
                <w:rFonts w:ascii="Times New Roman" w:hAnsi="Times New Roman" w:cs="Times New Roman"/>
                <w:sz w:val="24"/>
                <w:szCs w:val="24"/>
              </w:rPr>
              <w:t>ок»</w:t>
            </w: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7FB2" w:rsidRDefault="007F7FB2" w:rsidP="000B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551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7F7FB2" w:rsidRPr="005D237A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3C62B3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984" w:type="dxa"/>
          </w:tcPr>
          <w:p w:rsidR="007F7FB2" w:rsidRDefault="007F7FB2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471" w:rsidRPr="005D237A" w:rsidTr="00F64CA6">
        <w:tc>
          <w:tcPr>
            <w:tcW w:w="14850" w:type="dxa"/>
            <w:gridSpan w:val="6"/>
          </w:tcPr>
          <w:p w:rsidR="00927471" w:rsidRPr="00927471" w:rsidRDefault="00927471" w:rsidP="000B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Июнь</w:t>
            </w:r>
          </w:p>
        </w:tc>
      </w:tr>
      <w:tr w:rsidR="00927471" w:rsidRPr="005D237A" w:rsidTr="000C13C9">
        <w:tc>
          <w:tcPr>
            <w:tcW w:w="1101" w:type="dxa"/>
          </w:tcPr>
          <w:p w:rsidR="00927471" w:rsidRPr="007F7FB2" w:rsidRDefault="00927471" w:rsidP="007F7FB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7471" w:rsidRDefault="00927471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дипломов выпускникам факультета</w:t>
            </w:r>
            <w:r w:rsidR="00F6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«В добрый час и в добрый путь!»</w:t>
            </w:r>
          </w:p>
        </w:tc>
        <w:tc>
          <w:tcPr>
            <w:tcW w:w="2552" w:type="dxa"/>
          </w:tcPr>
          <w:p w:rsidR="00927471" w:rsidRDefault="00402365" w:rsidP="000B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июня</w:t>
            </w:r>
          </w:p>
        </w:tc>
        <w:tc>
          <w:tcPr>
            <w:tcW w:w="2551" w:type="dxa"/>
          </w:tcPr>
          <w:p w:rsidR="00927471" w:rsidRDefault="00402365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927471" w:rsidRPr="003C62B3" w:rsidRDefault="00927471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927471">
              <w:rPr>
                <w:rFonts w:ascii="Times New Roman" w:hAnsi="Times New Roman" w:cs="Times New Roman"/>
                <w:sz w:val="24"/>
                <w:szCs w:val="24"/>
              </w:rPr>
              <w:t xml:space="preserve"> Профбюро, кураторы</w:t>
            </w:r>
          </w:p>
        </w:tc>
        <w:tc>
          <w:tcPr>
            <w:tcW w:w="1984" w:type="dxa"/>
          </w:tcPr>
          <w:p w:rsidR="00927471" w:rsidRDefault="00402365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7FB2" w:rsidRPr="005D237A" w:rsidTr="000C13C9">
        <w:tc>
          <w:tcPr>
            <w:tcW w:w="14850" w:type="dxa"/>
            <w:gridSpan w:val="6"/>
          </w:tcPr>
          <w:p w:rsidR="007F7FB2" w:rsidRPr="007F7FB2" w:rsidRDefault="007F7FB2" w:rsidP="007F7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Спорт и здоровый образ жизни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13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E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вуза</w:t>
            </w:r>
          </w:p>
        </w:tc>
        <w:tc>
          <w:tcPr>
            <w:tcW w:w="2552" w:type="dxa"/>
          </w:tcPr>
          <w:p w:rsidR="0088425E" w:rsidRDefault="0088425E" w:rsidP="001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8425E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ЗОЖ</w:t>
            </w:r>
          </w:p>
        </w:tc>
        <w:tc>
          <w:tcPr>
            <w:tcW w:w="1984" w:type="dxa"/>
          </w:tcPr>
          <w:p w:rsidR="0088425E" w:rsidRDefault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7FB2" w:rsidRPr="005D237A" w:rsidTr="000C13C9">
        <w:tc>
          <w:tcPr>
            <w:tcW w:w="1101" w:type="dxa"/>
          </w:tcPr>
          <w:p w:rsidR="007F7FB2" w:rsidRPr="007F7FB2" w:rsidRDefault="007F7FB2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FB2" w:rsidRPr="005D237A" w:rsidRDefault="007F7FB2" w:rsidP="0013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памятки о мерах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E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F7C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="00BE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F7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="00BE4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F7FB2" w:rsidRPr="005D237A" w:rsidRDefault="00BE4F7C" w:rsidP="001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F7FB2" w:rsidRPr="005D237A" w:rsidRDefault="007F7FB2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7F7FB2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ЗОЖ</w:t>
            </w:r>
          </w:p>
        </w:tc>
        <w:tc>
          <w:tcPr>
            <w:tcW w:w="1984" w:type="dxa"/>
          </w:tcPr>
          <w:p w:rsidR="007F7FB2" w:rsidRPr="005D237A" w:rsidRDefault="0092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FB2" w:rsidRPr="005D237A" w:rsidTr="00FF710F">
        <w:tc>
          <w:tcPr>
            <w:tcW w:w="14850" w:type="dxa"/>
            <w:gridSpan w:val="6"/>
          </w:tcPr>
          <w:p w:rsidR="007F7FB2" w:rsidRPr="007F7FB2" w:rsidRDefault="007F7FB2" w:rsidP="00884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праздник: «Первые старты в ГГПИ» в программе выездной школы первокурсников «Шаг вперед. Уровень первый!»</w:t>
            </w:r>
          </w:p>
        </w:tc>
        <w:tc>
          <w:tcPr>
            <w:tcW w:w="2552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по ЗОЖ </w:t>
            </w:r>
          </w:p>
        </w:tc>
        <w:tc>
          <w:tcPr>
            <w:tcW w:w="1984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452BBD" w:rsidRDefault="0088425E" w:rsidP="0088425E">
            <w:pPr>
              <w:pStyle w:val="TableParagraph"/>
              <w:spacing w:line="240" w:lineRule="auto"/>
              <w:ind w:left="108"/>
              <w:rPr>
                <w:sz w:val="20"/>
                <w:szCs w:val="20"/>
                <w:lang w:val="ru-RU"/>
              </w:rPr>
            </w:pPr>
            <w:r w:rsidRPr="0088425E">
              <w:rPr>
                <w:rFonts w:eastAsiaTheme="minorHAnsi"/>
                <w:sz w:val="24"/>
                <w:szCs w:val="24"/>
                <w:lang w:val="ru-RU"/>
              </w:rPr>
              <w:t>Откры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>тие Спартакиады первокурсников</w:t>
            </w:r>
          </w:p>
        </w:tc>
        <w:tc>
          <w:tcPr>
            <w:tcW w:w="2552" w:type="dxa"/>
          </w:tcPr>
          <w:p w:rsidR="0088425E" w:rsidRPr="00452BBD" w:rsidRDefault="0088425E" w:rsidP="000B2F5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23 -30 сентября</w:t>
            </w:r>
          </w:p>
        </w:tc>
        <w:tc>
          <w:tcPr>
            <w:tcW w:w="2551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по ЗОЖ </w:t>
            </w:r>
          </w:p>
        </w:tc>
        <w:tc>
          <w:tcPr>
            <w:tcW w:w="1984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470B" w:rsidRPr="005D237A" w:rsidTr="000C13C9">
        <w:tc>
          <w:tcPr>
            <w:tcW w:w="1101" w:type="dxa"/>
          </w:tcPr>
          <w:p w:rsidR="0081470B" w:rsidRPr="007F7FB2" w:rsidRDefault="0081470B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470B" w:rsidRPr="0088425E" w:rsidRDefault="0081470B" w:rsidP="0088425E">
            <w:pPr>
              <w:pStyle w:val="TableParagraph"/>
              <w:spacing w:line="240" w:lineRule="auto"/>
              <w:ind w:left="108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Туристический поход студентов СПО, посвященный Дню туриста</w:t>
            </w:r>
          </w:p>
        </w:tc>
        <w:tc>
          <w:tcPr>
            <w:tcW w:w="2552" w:type="dxa"/>
          </w:tcPr>
          <w:p w:rsidR="0081470B" w:rsidRDefault="0081470B" w:rsidP="000B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81470B" w:rsidRDefault="0081470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1470B" w:rsidRPr="0081470B" w:rsidRDefault="0081470B" w:rsidP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81470B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1470B" w:rsidRPr="005D237A" w:rsidRDefault="0081470B" w:rsidP="008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0B">
              <w:rPr>
                <w:rFonts w:ascii="Times New Roman" w:hAnsi="Times New Roman" w:cs="Times New Roman"/>
                <w:sz w:val="24"/>
                <w:szCs w:val="24"/>
              </w:rPr>
              <w:t>Куратор по ЗОЖ</w:t>
            </w:r>
          </w:p>
        </w:tc>
        <w:tc>
          <w:tcPr>
            <w:tcW w:w="1984" w:type="dxa"/>
          </w:tcPr>
          <w:p w:rsidR="0081470B" w:rsidRDefault="0081470B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7F7FB2" w:rsidRDefault="0088425E" w:rsidP="00884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48546E" w:rsidP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88425E"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8425E" w:rsidRPr="005D237A" w:rsidRDefault="0048546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по ЗОЖ</w:t>
            </w:r>
          </w:p>
        </w:tc>
        <w:tc>
          <w:tcPr>
            <w:tcW w:w="1984" w:type="dxa"/>
          </w:tcPr>
          <w:p w:rsidR="0088425E" w:rsidRPr="005D237A" w:rsidRDefault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мытья рук</w:t>
            </w:r>
          </w:p>
        </w:tc>
        <w:tc>
          <w:tcPr>
            <w:tcW w:w="2552" w:type="dxa"/>
          </w:tcPr>
          <w:p w:rsidR="0088425E" w:rsidRDefault="00402365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</w:tcPr>
          <w:p w:rsidR="0088425E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1843" w:type="dxa"/>
          </w:tcPr>
          <w:p w:rsidR="0088425E" w:rsidRPr="00126710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126710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</w:tc>
        <w:tc>
          <w:tcPr>
            <w:tcW w:w="1984" w:type="dxa"/>
          </w:tcPr>
          <w:p w:rsidR="0088425E" w:rsidRPr="005D237A" w:rsidRDefault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игра, посвященная Дню здорового питания.</w:t>
            </w:r>
          </w:p>
        </w:tc>
        <w:tc>
          <w:tcPr>
            <w:tcW w:w="2552" w:type="dxa"/>
          </w:tcPr>
          <w:p w:rsidR="0088425E" w:rsidRDefault="00402365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Default="0088425E" w:rsidP="000B2F5A">
            <w:r w:rsidRPr="001267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по ЗОЖ 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425E" w:rsidRPr="005D237A" w:rsidTr="00FF710F">
        <w:tc>
          <w:tcPr>
            <w:tcW w:w="14850" w:type="dxa"/>
            <w:gridSpan w:val="6"/>
          </w:tcPr>
          <w:p w:rsidR="0088425E" w:rsidRPr="007F7FB2" w:rsidRDefault="0088425E" w:rsidP="00884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0D4334" w:rsidRDefault="0088425E" w:rsidP="00FF71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Интернет-рубрика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2365">
              <w:rPr>
                <w:rFonts w:ascii="Times New Roman" w:hAnsi="Times New Roman" w:cs="Times New Roman"/>
                <w:sz w:val="24"/>
                <w:szCs w:val="24"/>
              </w:rPr>
              <w:t xml:space="preserve"> «Дети России - 2023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425E" w:rsidRDefault="00402365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17 - 24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</w:tcPr>
          <w:p w:rsidR="0088425E" w:rsidRPr="005D237A" w:rsidRDefault="0088425E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ЗОЖ</w:t>
            </w:r>
          </w:p>
        </w:tc>
        <w:tc>
          <w:tcPr>
            <w:tcW w:w="1984" w:type="dxa"/>
          </w:tcPr>
          <w:p w:rsidR="0088425E" w:rsidRPr="005D237A" w:rsidRDefault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E">
              <w:rPr>
                <w:rFonts w:ascii="Times New Roman" w:hAnsi="Times New Roman" w:cs="Times New Roman"/>
                <w:sz w:val="24"/>
                <w:szCs w:val="24"/>
              </w:rPr>
              <w:t>Акция «Брось сигарету», посвященная международному Дню отказа от курения</w:t>
            </w:r>
          </w:p>
        </w:tc>
        <w:tc>
          <w:tcPr>
            <w:tcW w:w="2552" w:type="dxa"/>
          </w:tcPr>
          <w:p w:rsidR="0088425E" w:rsidRDefault="0088425E" w:rsidP="000B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551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ЗОЖ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«Самая страшная история» в рамках 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2365">
              <w:rPr>
                <w:rFonts w:ascii="Times New Roman" w:hAnsi="Times New Roman" w:cs="Times New Roman"/>
                <w:sz w:val="24"/>
                <w:szCs w:val="24"/>
              </w:rPr>
              <w:t xml:space="preserve"> «Дети России - 2023</w:t>
            </w:r>
            <w:r w:rsidRPr="000D43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88425E" w:rsidRDefault="0088425E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551" w:type="dxa"/>
          </w:tcPr>
          <w:p w:rsidR="0088425E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5D237A" w:rsidRDefault="0088425E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F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25E" w:rsidRPr="005D237A" w:rsidTr="00FF710F">
        <w:tc>
          <w:tcPr>
            <w:tcW w:w="14850" w:type="dxa"/>
            <w:gridSpan w:val="6"/>
          </w:tcPr>
          <w:p w:rsidR="0088425E" w:rsidRPr="007F7FB2" w:rsidRDefault="0088425E" w:rsidP="00884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«Боритесь со СПИДом, а не с людьми со СПИДом», посвященной Дню борьбы со СПИДом</w:t>
            </w:r>
          </w:p>
        </w:tc>
        <w:tc>
          <w:tcPr>
            <w:tcW w:w="2552" w:type="dxa"/>
          </w:tcPr>
          <w:p w:rsidR="0088425E" w:rsidRDefault="00402365" w:rsidP="00F7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88425E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7F7FB2" w:rsidRDefault="0088425E" w:rsidP="008842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 w:rsidP="002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E">
              <w:rPr>
                <w:rFonts w:ascii="Times New Roman" w:hAnsi="Times New Roman" w:cs="Times New Roman"/>
                <w:sz w:val="24"/>
                <w:szCs w:val="24"/>
              </w:rPr>
              <w:t>Веселые старты между командой преподавателей и студентов</w:t>
            </w:r>
          </w:p>
        </w:tc>
        <w:tc>
          <w:tcPr>
            <w:tcW w:w="2552" w:type="dxa"/>
          </w:tcPr>
          <w:p w:rsidR="0088425E" w:rsidRDefault="00402365" w:rsidP="0088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25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88425E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5D237A" w:rsidRDefault="0088425E" w:rsidP="0090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Успешная адаптация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5D237A" w:rsidRDefault="0088425E" w:rsidP="00D0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выявлению жилищно-бытовых условий студентов в общежитиях: посещение общежитий кураторами, составление списка студентов на улучшение условий проживания, переселение и т.д.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48546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B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со студентами 1 курса по технике безопасности и охране труда: организация кураторских часов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BC53B3" w:rsidRDefault="0088425E" w:rsidP="00BC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BC53B3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BC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B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ГО и ЧС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Заселение студентов в общежития: встреча первокурсников при заселении, знакомство с родителями, посещение общежитий после заселения, беседы с родителями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23-27 августа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исследование личностных, психологических </w:t>
            </w:r>
            <w:r w:rsidR="0048546E">
              <w:rPr>
                <w:rFonts w:ascii="Times New Roman" w:hAnsi="Times New Roman" w:cs="Times New Roman"/>
                <w:sz w:val="24"/>
                <w:szCs w:val="24"/>
              </w:rPr>
              <w:t>особенностей студентов 1 курса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15-22 сентября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</w:t>
            </w:r>
            <w:r w:rsidR="0048546E">
              <w:rPr>
                <w:rFonts w:ascii="Times New Roman" w:hAnsi="Times New Roman" w:cs="Times New Roman"/>
                <w:sz w:val="24"/>
                <w:szCs w:val="24"/>
              </w:rPr>
              <w:t>ых паспортов студентов 1 курса</w:t>
            </w:r>
          </w:p>
        </w:tc>
        <w:tc>
          <w:tcPr>
            <w:tcW w:w="2552" w:type="dxa"/>
          </w:tcPr>
          <w:p w:rsidR="0088425E" w:rsidRPr="005D237A" w:rsidRDefault="00402365" w:rsidP="004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и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48546E" w:rsidP="004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88425E"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 для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окурсников «Коротко о главном»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тренинга «Конфликтов.net» среди студентов 1 курса</w:t>
            </w:r>
          </w:p>
        </w:tc>
        <w:tc>
          <w:tcPr>
            <w:tcW w:w="2552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5D2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ВиСР</w:t>
            </w:r>
            <w:proofErr w:type="spellEnd"/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для первокурсников «Сессия на 5»</w:t>
            </w:r>
          </w:p>
        </w:tc>
        <w:tc>
          <w:tcPr>
            <w:tcW w:w="2552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551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FB32FC" w:rsidRDefault="0088425E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F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88425E" w:rsidRPr="005D237A" w:rsidRDefault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25E" w:rsidRPr="005D237A" w:rsidTr="000B2F5A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Интернет-анкетирование иностранных студентов по адаптации </w:t>
            </w:r>
          </w:p>
        </w:tc>
        <w:tc>
          <w:tcPr>
            <w:tcW w:w="2552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 февраля</w:t>
            </w:r>
          </w:p>
        </w:tc>
        <w:tc>
          <w:tcPr>
            <w:tcW w:w="2551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FB32FC" w:rsidRDefault="0088425E" w:rsidP="008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8425E" w:rsidRPr="005D237A" w:rsidRDefault="0088425E" w:rsidP="0080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48546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4733D" w:rsidRDefault="0088425E" w:rsidP="0054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по 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птации студентов первокурсников</w:t>
            </w:r>
          </w:p>
        </w:tc>
        <w:tc>
          <w:tcPr>
            <w:tcW w:w="2552" w:type="dxa"/>
          </w:tcPr>
          <w:p w:rsidR="0088425E" w:rsidRPr="0054733D" w:rsidRDefault="0088425E" w:rsidP="0054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88425E" w:rsidRPr="0054733D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3D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54733D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</w:tc>
        <w:tc>
          <w:tcPr>
            <w:tcW w:w="1984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4854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Студенческие информационные ресурсы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социальных сетях, мессенджерах мероприятий факультета</w:t>
            </w:r>
          </w:p>
        </w:tc>
        <w:tc>
          <w:tcPr>
            <w:tcW w:w="2552" w:type="dxa"/>
          </w:tcPr>
          <w:p w:rsidR="0088425E" w:rsidRPr="005D237A" w:rsidRDefault="0088425E" w:rsidP="003F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1B20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«Битва специальностей»</w:t>
            </w:r>
          </w:p>
        </w:tc>
        <w:tc>
          <w:tcPr>
            <w:tcW w:w="2552" w:type="dxa"/>
          </w:tcPr>
          <w:p w:rsidR="0088425E" w:rsidRPr="005D237A" w:rsidRDefault="0088425E" w:rsidP="005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2551" w:type="dxa"/>
          </w:tcPr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3F2975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СНО, </w:t>
            </w:r>
          </w:p>
          <w:p w:rsidR="0088425E" w:rsidRPr="005D237A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75">
              <w:rPr>
                <w:rFonts w:ascii="Times New Roman" w:hAnsi="Times New Roman" w:cs="Times New Roman"/>
                <w:sz w:val="24"/>
                <w:szCs w:val="24"/>
              </w:rPr>
              <w:t xml:space="preserve">СНО факультета </w:t>
            </w:r>
            <w:proofErr w:type="spellStart"/>
            <w:r w:rsidRPr="003F2975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E23DD5" w:rsidRDefault="0088425E" w:rsidP="001B2006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E23DD5">
              <w:rPr>
                <w:sz w:val="24"/>
                <w:szCs w:val="24"/>
                <w:lang w:val="ru-RU"/>
              </w:rPr>
              <w:t>Выпуск  факультетской  газеты «Вектор»</w:t>
            </w:r>
          </w:p>
        </w:tc>
        <w:tc>
          <w:tcPr>
            <w:tcW w:w="2552" w:type="dxa"/>
          </w:tcPr>
          <w:p w:rsidR="0088425E" w:rsidRPr="00E23DD5" w:rsidRDefault="0088425E" w:rsidP="00E2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</w:t>
            </w: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</w:tcPr>
          <w:p w:rsidR="0088425E" w:rsidRPr="00E23DD5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88425E" w:rsidRPr="00E23DD5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25E" w:rsidRPr="005D237A" w:rsidTr="00FF710F">
        <w:tc>
          <w:tcPr>
            <w:tcW w:w="14850" w:type="dxa"/>
            <w:gridSpan w:val="6"/>
          </w:tcPr>
          <w:p w:rsidR="0088425E" w:rsidRPr="0048546E" w:rsidRDefault="0088425E" w:rsidP="001B20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Интернет-викторина,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студенчества</w:t>
            </w:r>
          </w:p>
        </w:tc>
        <w:tc>
          <w:tcPr>
            <w:tcW w:w="2552" w:type="dxa"/>
          </w:tcPr>
          <w:p w:rsidR="0088425E" w:rsidRPr="005D237A" w:rsidRDefault="0088425E" w:rsidP="003B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26 января</w:t>
            </w:r>
          </w:p>
        </w:tc>
        <w:tc>
          <w:tcPr>
            <w:tcW w:w="2551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5D237A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Фотоконкурс, посвященный Дню студента</w:t>
            </w:r>
          </w:p>
        </w:tc>
        <w:tc>
          <w:tcPr>
            <w:tcW w:w="2552" w:type="dxa"/>
          </w:tcPr>
          <w:p w:rsidR="0088425E" w:rsidRDefault="0088425E" w:rsidP="003B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26 января</w:t>
            </w:r>
          </w:p>
        </w:tc>
        <w:tc>
          <w:tcPr>
            <w:tcW w:w="2551" w:type="dxa"/>
          </w:tcPr>
          <w:p w:rsidR="0088425E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8425E" w:rsidRPr="00E23DD5" w:rsidRDefault="008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425E" w:rsidRPr="005D237A" w:rsidTr="00492827">
        <w:tc>
          <w:tcPr>
            <w:tcW w:w="14850" w:type="dxa"/>
            <w:gridSpan w:val="6"/>
          </w:tcPr>
          <w:p w:rsidR="0088425E" w:rsidRPr="0048546E" w:rsidRDefault="0088425E" w:rsidP="001B20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8425E" w:rsidRPr="005D237A" w:rsidTr="000C13C9">
        <w:tc>
          <w:tcPr>
            <w:tcW w:w="1101" w:type="dxa"/>
          </w:tcPr>
          <w:p w:rsidR="0088425E" w:rsidRPr="0048546E" w:rsidRDefault="0088425E" w:rsidP="001B200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25E" w:rsidRPr="00E23DD5" w:rsidRDefault="0088425E" w:rsidP="001B2006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E23DD5">
              <w:rPr>
                <w:sz w:val="24"/>
                <w:szCs w:val="24"/>
                <w:lang w:val="ru-RU"/>
              </w:rPr>
              <w:t>Выпуск  факультетской  газеты «Вектор»</w:t>
            </w:r>
          </w:p>
        </w:tc>
        <w:tc>
          <w:tcPr>
            <w:tcW w:w="2552" w:type="dxa"/>
          </w:tcPr>
          <w:p w:rsidR="0088425E" w:rsidRPr="00E23DD5" w:rsidRDefault="0088425E" w:rsidP="00E2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марта</w:t>
            </w:r>
          </w:p>
        </w:tc>
        <w:tc>
          <w:tcPr>
            <w:tcW w:w="2551" w:type="dxa"/>
          </w:tcPr>
          <w:p w:rsidR="0088425E" w:rsidRPr="00E23DD5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 дистанционный</w:t>
            </w:r>
          </w:p>
        </w:tc>
        <w:tc>
          <w:tcPr>
            <w:tcW w:w="1843" w:type="dxa"/>
          </w:tcPr>
          <w:p w:rsidR="0088425E" w:rsidRPr="00E23DD5" w:rsidRDefault="0088425E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5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</w:t>
            </w:r>
            <w:proofErr w:type="spellStart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 w:rsidRPr="00E23DD5">
              <w:rPr>
                <w:rFonts w:ascii="Times New Roman" w:hAnsi="Times New Roman" w:cs="Times New Roman"/>
                <w:sz w:val="24"/>
                <w:szCs w:val="24"/>
              </w:rPr>
              <w:t>, профбюро факультета</w:t>
            </w:r>
          </w:p>
        </w:tc>
        <w:tc>
          <w:tcPr>
            <w:tcW w:w="1984" w:type="dxa"/>
          </w:tcPr>
          <w:p w:rsidR="0088425E" w:rsidRPr="005D237A" w:rsidRDefault="001B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667" w:rsidRPr="005D237A" w:rsidTr="000B2F5A">
        <w:tc>
          <w:tcPr>
            <w:tcW w:w="14850" w:type="dxa"/>
            <w:gridSpan w:val="6"/>
          </w:tcPr>
          <w:p w:rsidR="00B80667" w:rsidRPr="005D237A" w:rsidRDefault="00B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D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барьеров</w:t>
            </w:r>
          </w:p>
        </w:tc>
      </w:tr>
      <w:tr w:rsidR="00B80667" w:rsidRPr="005D237A" w:rsidTr="000B2F5A">
        <w:tc>
          <w:tcPr>
            <w:tcW w:w="14850" w:type="dxa"/>
            <w:gridSpan w:val="6"/>
          </w:tcPr>
          <w:p w:rsidR="00B80667" w:rsidRPr="00B80667" w:rsidRDefault="00B80667" w:rsidP="00B8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80667" w:rsidRPr="005D237A" w:rsidTr="000C13C9">
        <w:tc>
          <w:tcPr>
            <w:tcW w:w="1101" w:type="dxa"/>
          </w:tcPr>
          <w:p w:rsidR="00B80667" w:rsidRPr="00FD2254" w:rsidRDefault="00B80667" w:rsidP="00FD22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667" w:rsidRPr="00E23DD5" w:rsidRDefault="00B80667" w:rsidP="00B80667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  <w:r w:rsidRPr="00B80667">
              <w:rPr>
                <w:sz w:val="24"/>
                <w:szCs w:val="24"/>
                <w:lang w:val="ru-RU"/>
              </w:rPr>
              <w:t>«Люди вокруг нас»</w:t>
            </w:r>
          </w:p>
        </w:tc>
        <w:tc>
          <w:tcPr>
            <w:tcW w:w="2552" w:type="dxa"/>
          </w:tcPr>
          <w:p w:rsidR="00B80667" w:rsidRDefault="00B80667" w:rsidP="00B8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  <w:r w:rsidRPr="00B8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80667" w:rsidRDefault="00B80667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B80667" w:rsidRPr="00FB32FC" w:rsidRDefault="00B80667" w:rsidP="00B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B80667" w:rsidRPr="00E23DD5" w:rsidRDefault="00B80667" w:rsidP="00B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80667" w:rsidRPr="005D237A" w:rsidRDefault="00B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0667" w:rsidRPr="005D237A" w:rsidTr="000B2F5A">
        <w:tc>
          <w:tcPr>
            <w:tcW w:w="14850" w:type="dxa"/>
            <w:gridSpan w:val="6"/>
          </w:tcPr>
          <w:p w:rsidR="00B80667" w:rsidRPr="00FD2254" w:rsidRDefault="00B80667" w:rsidP="00FD22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5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A0DF0" w:rsidRPr="005D237A" w:rsidTr="000C13C9">
        <w:tc>
          <w:tcPr>
            <w:tcW w:w="1101" w:type="dxa"/>
          </w:tcPr>
          <w:p w:rsidR="008A0DF0" w:rsidRPr="00FD2254" w:rsidRDefault="008A0DF0" w:rsidP="00FD22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0DF0" w:rsidRPr="00B80667" w:rsidRDefault="008A0DF0" w:rsidP="00B80667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Кураторский час, посвященный Дню инвалидов, </w:t>
            </w:r>
            <w:r w:rsidRPr="00B80667">
              <w:rPr>
                <w:sz w:val="24"/>
                <w:szCs w:val="24"/>
                <w:lang w:val="ru-RU"/>
              </w:rPr>
              <w:t>«Поговорим о милосердии»</w:t>
            </w:r>
          </w:p>
        </w:tc>
        <w:tc>
          <w:tcPr>
            <w:tcW w:w="2552" w:type="dxa"/>
          </w:tcPr>
          <w:p w:rsidR="008A0DF0" w:rsidRDefault="00402365" w:rsidP="00E2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DF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</w:tcPr>
          <w:p w:rsidR="008A0DF0" w:rsidRDefault="008A0DF0" w:rsidP="0049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A0DF0" w:rsidRPr="00FB32FC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A0DF0" w:rsidRPr="00E23DD5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8A0DF0" w:rsidRPr="005D237A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0DF0" w:rsidRPr="005D237A" w:rsidTr="000B2F5A">
        <w:tc>
          <w:tcPr>
            <w:tcW w:w="14850" w:type="dxa"/>
            <w:gridSpan w:val="6"/>
          </w:tcPr>
          <w:p w:rsidR="008A0DF0" w:rsidRPr="00FD2254" w:rsidRDefault="008A0DF0" w:rsidP="00FD22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A0DF0" w:rsidRPr="005D237A" w:rsidTr="000C13C9">
        <w:tc>
          <w:tcPr>
            <w:tcW w:w="1101" w:type="dxa"/>
          </w:tcPr>
          <w:p w:rsidR="008A0DF0" w:rsidRPr="00B80667" w:rsidRDefault="008A0DF0" w:rsidP="00FD22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0DF0" w:rsidRPr="005D237A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рамках акции «Образование без границ»</w:t>
            </w:r>
          </w:p>
        </w:tc>
        <w:tc>
          <w:tcPr>
            <w:tcW w:w="2552" w:type="dxa"/>
          </w:tcPr>
          <w:p w:rsidR="008A0DF0" w:rsidRPr="005D237A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- 3 марта</w:t>
            </w:r>
          </w:p>
        </w:tc>
        <w:tc>
          <w:tcPr>
            <w:tcW w:w="2551" w:type="dxa"/>
          </w:tcPr>
          <w:p w:rsidR="008A0DF0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</w:tcPr>
          <w:p w:rsidR="008A0DF0" w:rsidRPr="00FB32FC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A0DF0" w:rsidRPr="00E23DD5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8A0DF0" w:rsidRPr="005D237A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0DF0" w:rsidRPr="005D237A" w:rsidTr="000B2F5A">
        <w:tc>
          <w:tcPr>
            <w:tcW w:w="14850" w:type="dxa"/>
            <w:gridSpan w:val="6"/>
          </w:tcPr>
          <w:p w:rsidR="008A0DF0" w:rsidRPr="00FD2254" w:rsidRDefault="008A0DF0" w:rsidP="00FD22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5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A0DF0" w:rsidRPr="005D237A" w:rsidTr="000C13C9">
        <w:tc>
          <w:tcPr>
            <w:tcW w:w="1101" w:type="dxa"/>
          </w:tcPr>
          <w:p w:rsidR="008A0DF0" w:rsidRPr="00B80667" w:rsidRDefault="008A0DF0" w:rsidP="00FD22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0DF0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F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«Смотри на него как </w:t>
            </w:r>
            <w:proofErr w:type="gramStart"/>
            <w:r w:rsidRPr="008A0D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0DF0">
              <w:rPr>
                <w:rFonts w:ascii="Times New Roman" w:hAnsi="Times New Roman" w:cs="Times New Roman"/>
                <w:sz w:val="24"/>
                <w:szCs w:val="24"/>
              </w:rPr>
              <w:t xml:space="preserve"> равного»</w:t>
            </w:r>
          </w:p>
        </w:tc>
        <w:tc>
          <w:tcPr>
            <w:tcW w:w="2552" w:type="dxa"/>
          </w:tcPr>
          <w:p w:rsidR="008A0DF0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551" w:type="dxa"/>
          </w:tcPr>
          <w:p w:rsidR="008A0DF0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</w:tcPr>
          <w:p w:rsidR="008A0DF0" w:rsidRPr="00FB32FC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по </w:t>
            </w:r>
            <w:proofErr w:type="spellStart"/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</w:p>
          <w:p w:rsidR="008A0DF0" w:rsidRPr="00E23DD5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F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8A0DF0" w:rsidRPr="005D237A" w:rsidRDefault="008A0DF0" w:rsidP="000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96263" w:rsidRPr="005D237A" w:rsidRDefault="00C96263">
      <w:pPr>
        <w:rPr>
          <w:rFonts w:ascii="Times New Roman" w:hAnsi="Times New Roman" w:cs="Times New Roman"/>
          <w:sz w:val="24"/>
          <w:szCs w:val="24"/>
        </w:rPr>
      </w:pPr>
    </w:p>
    <w:sectPr w:rsidR="00C96263" w:rsidRPr="005D237A" w:rsidSect="008C2AF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EB"/>
    <w:multiLevelType w:val="hybridMultilevel"/>
    <w:tmpl w:val="1AF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FFC"/>
    <w:multiLevelType w:val="hybridMultilevel"/>
    <w:tmpl w:val="1D6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52B"/>
    <w:multiLevelType w:val="hybridMultilevel"/>
    <w:tmpl w:val="4BE8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3004B"/>
    <w:multiLevelType w:val="hybridMultilevel"/>
    <w:tmpl w:val="DCAC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FC3"/>
    <w:multiLevelType w:val="hybridMultilevel"/>
    <w:tmpl w:val="A0382246"/>
    <w:lvl w:ilvl="0" w:tplc="27BE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4675A"/>
    <w:multiLevelType w:val="hybridMultilevel"/>
    <w:tmpl w:val="1D6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318C"/>
    <w:multiLevelType w:val="hybridMultilevel"/>
    <w:tmpl w:val="FD9A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C31E1"/>
    <w:multiLevelType w:val="hybridMultilevel"/>
    <w:tmpl w:val="1AF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851E9"/>
    <w:multiLevelType w:val="hybridMultilevel"/>
    <w:tmpl w:val="30B4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4A15"/>
    <w:multiLevelType w:val="hybridMultilevel"/>
    <w:tmpl w:val="30B4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B0D67"/>
    <w:multiLevelType w:val="hybridMultilevel"/>
    <w:tmpl w:val="C0A2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6506"/>
    <w:multiLevelType w:val="hybridMultilevel"/>
    <w:tmpl w:val="D80E3908"/>
    <w:lvl w:ilvl="0" w:tplc="27BE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4F5C"/>
    <w:multiLevelType w:val="hybridMultilevel"/>
    <w:tmpl w:val="828C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339D5"/>
    <w:multiLevelType w:val="hybridMultilevel"/>
    <w:tmpl w:val="768682E0"/>
    <w:lvl w:ilvl="0" w:tplc="2AD0E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7498"/>
    <w:multiLevelType w:val="hybridMultilevel"/>
    <w:tmpl w:val="7FB8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7F90"/>
    <w:multiLevelType w:val="hybridMultilevel"/>
    <w:tmpl w:val="1DF4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653B0"/>
    <w:multiLevelType w:val="hybridMultilevel"/>
    <w:tmpl w:val="A5AC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16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3"/>
    <w:rsid w:val="00044D12"/>
    <w:rsid w:val="00077CDD"/>
    <w:rsid w:val="000A0564"/>
    <w:rsid w:val="000B2F5A"/>
    <w:rsid w:val="000B7CE4"/>
    <w:rsid w:val="000C13C9"/>
    <w:rsid w:val="000D4334"/>
    <w:rsid w:val="000F0179"/>
    <w:rsid w:val="00110781"/>
    <w:rsid w:val="00112433"/>
    <w:rsid w:val="00137B2F"/>
    <w:rsid w:val="00146358"/>
    <w:rsid w:val="00160E47"/>
    <w:rsid w:val="0019264D"/>
    <w:rsid w:val="001A4313"/>
    <w:rsid w:val="001B2006"/>
    <w:rsid w:val="001B5995"/>
    <w:rsid w:val="001F2979"/>
    <w:rsid w:val="00210DF6"/>
    <w:rsid w:val="00223579"/>
    <w:rsid w:val="00236B51"/>
    <w:rsid w:val="0024402A"/>
    <w:rsid w:val="0033589D"/>
    <w:rsid w:val="00372BCE"/>
    <w:rsid w:val="003A4675"/>
    <w:rsid w:val="003B49A1"/>
    <w:rsid w:val="003C62B3"/>
    <w:rsid w:val="003F2975"/>
    <w:rsid w:val="00402365"/>
    <w:rsid w:val="0048546E"/>
    <w:rsid w:val="00486901"/>
    <w:rsid w:val="00492827"/>
    <w:rsid w:val="004D1802"/>
    <w:rsid w:val="0054733D"/>
    <w:rsid w:val="005550D1"/>
    <w:rsid w:val="005716D8"/>
    <w:rsid w:val="00585872"/>
    <w:rsid w:val="005D237A"/>
    <w:rsid w:val="0063503D"/>
    <w:rsid w:val="00642E68"/>
    <w:rsid w:val="006C52D6"/>
    <w:rsid w:val="007149B1"/>
    <w:rsid w:val="007772F9"/>
    <w:rsid w:val="00784732"/>
    <w:rsid w:val="00786132"/>
    <w:rsid w:val="007F7FB2"/>
    <w:rsid w:val="00800780"/>
    <w:rsid w:val="0081470B"/>
    <w:rsid w:val="00823036"/>
    <w:rsid w:val="0088425E"/>
    <w:rsid w:val="008A0DF0"/>
    <w:rsid w:val="008C2AF6"/>
    <w:rsid w:val="00905871"/>
    <w:rsid w:val="009224BB"/>
    <w:rsid w:val="00927471"/>
    <w:rsid w:val="0093441E"/>
    <w:rsid w:val="00990E44"/>
    <w:rsid w:val="009A1DAD"/>
    <w:rsid w:val="009B5609"/>
    <w:rsid w:val="009C1C17"/>
    <w:rsid w:val="009C7D37"/>
    <w:rsid w:val="009E7955"/>
    <w:rsid w:val="00A23F04"/>
    <w:rsid w:val="00B01E2E"/>
    <w:rsid w:val="00B560D5"/>
    <w:rsid w:val="00B80667"/>
    <w:rsid w:val="00BA2388"/>
    <w:rsid w:val="00BC53B3"/>
    <w:rsid w:val="00BE1E1F"/>
    <w:rsid w:val="00BE4F7C"/>
    <w:rsid w:val="00C13653"/>
    <w:rsid w:val="00C262C8"/>
    <w:rsid w:val="00C93C10"/>
    <w:rsid w:val="00C96263"/>
    <w:rsid w:val="00CA4E4B"/>
    <w:rsid w:val="00D064AA"/>
    <w:rsid w:val="00D63285"/>
    <w:rsid w:val="00DB02E7"/>
    <w:rsid w:val="00E23DD5"/>
    <w:rsid w:val="00E3797A"/>
    <w:rsid w:val="00E42FFB"/>
    <w:rsid w:val="00F37356"/>
    <w:rsid w:val="00F45123"/>
    <w:rsid w:val="00F64CA6"/>
    <w:rsid w:val="00F70C4F"/>
    <w:rsid w:val="00FB05FF"/>
    <w:rsid w:val="00FB32FC"/>
    <w:rsid w:val="00FD2254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3C9"/>
    <w:pPr>
      <w:ind w:left="720"/>
      <w:contextualSpacing/>
    </w:pPr>
  </w:style>
  <w:style w:type="paragraph" w:customStyle="1" w:styleId="TableParagraph">
    <w:name w:val="Table Paragraph"/>
    <w:basedOn w:val="a"/>
    <w:rsid w:val="0054733D"/>
    <w:pPr>
      <w:widowControl w:val="0"/>
      <w:autoSpaceDE w:val="0"/>
      <w:autoSpaceDN w:val="0"/>
      <w:spacing w:after="0" w:line="200" w:lineRule="exact"/>
      <w:ind w:left="107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3C9"/>
    <w:pPr>
      <w:ind w:left="720"/>
      <w:contextualSpacing/>
    </w:pPr>
  </w:style>
  <w:style w:type="paragraph" w:customStyle="1" w:styleId="TableParagraph">
    <w:name w:val="Table Paragraph"/>
    <w:basedOn w:val="a"/>
    <w:rsid w:val="0054733D"/>
    <w:pPr>
      <w:widowControl w:val="0"/>
      <w:autoSpaceDE w:val="0"/>
      <w:autoSpaceDN w:val="0"/>
      <w:spacing w:after="0" w:line="200" w:lineRule="exact"/>
      <w:ind w:left="107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Dyukina</dc:creator>
  <cp:lastModifiedBy>user</cp:lastModifiedBy>
  <cp:revision>5</cp:revision>
  <dcterms:created xsi:type="dcterms:W3CDTF">2024-06-15T06:03:00Z</dcterms:created>
  <dcterms:modified xsi:type="dcterms:W3CDTF">2024-11-16T07:32:00Z</dcterms:modified>
</cp:coreProperties>
</file>