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F" w:rsidRDefault="003405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Программа:</w:t>
      </w:r>
    </w:p>
    <w:tbl>
      <w:tblPr>
        <w:tblStyle w:val="a3"/>
        <w:tblW w:w="0" w:type="auto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11FF3" w:rsidTr="00E14F89">
        <w:tc>
          <w:tcPr>
            <w:tcW w:w="2235" w:type="dxa"/>
          </w:tcPr>
          <w:p w:rsidR="00911FF3" w:rsidRDefault="00911FF3" w:rsidP="008335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11.30. – 12.00.</w:t>
            </w:r>
          </w:p>
        </w:tc>
        <w:tc>
          <w:tcPr>
            <w:tcW w:w="7336" w:type="dxa"/>
          </w:tcPr>
          <w:p w:rsidR="00911FF3" w:rsidRDefault="00911FF3" w:rsidP="008335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Приветственное слово декана факультета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доцент).</w:t>
            </w:r>
          </w:p>
          <w:p w:rsidR="00911FF3" w:rsidRDefault="00911FF3" w:rsidP="00911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факультета Информатики, физики и математики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B16C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12.30.</w:t>
            </w:r>
          </w:p>
        </w:tc>
        <w:tc>
          <w:tcPr>
            <w:tcW w:w="7336" w:type="dxa"/>
          </w:tcPr>
          <w:p w:rsidR="00911FF3" w:rsidRDefault="00911FF3" w:rsidP="00B16C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13F">
              <w:rPr>
                <w:rFonts w:ascii="Times New Roman" w:hAnsi="Times New Roman" w:cs="Times New Roman"/>
                <w:sz w:val="32"/>
                <w:szCs w:val="32"/>
              </w:rPr>
              <w:t>Психологические рекомендации для родителей детей, сдающих ОГЭ, ЕГЭ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A40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12.30. – 13.00.</w:t>
            </w:r>
          </w:p>
        </w:tc>
        <w:tc>
          <w:tcPr>
            <w:tcW w:w="7336" w:type="dxa"/>
          </w:tcPr>
          <w:p w:rsidR="00911FF3" w:rsidRDefault="00911FF3" w:rsidP="00A40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по ВУЗу.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A40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12.40.</w:t>
            </w:r>
          </w:p>
        </w:tc>
        <w:tc>
          <w:tcPr>
            <w:tcW w:w="7336" w:type="dxa"/>
          </w:tcPr>
          <w:p w:rsidR="00911FF3" w:rsidRPr="000D1D93" w:rsidRDefault="00911FF3" w:rsidP="00A40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по математике (</w:t>
            </w:r>
            <w:r w:rsidRPr="00A4013F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8A7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12.40.</w:t>
            </w:r>
          </w:p>
        </w:tc>
        <w:tc>
          <w:tcPr>
            <w:tcW w:w="7336" w:type="dxa"/>
          </w:tcPr>
          <w:p w:rsidR="00911FF3" w:rsidRPr="000D1D93" w:rsidRDefault="00911FF3" w:rsidP="00A40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по информатике (</w:t>
            </w:r>
            <w:r w:rsidRPr="00A4013F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8A7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12.40.</w:t>
            </w:r>
          </w:p>
        </w:tc>
        <w:tc>
          <w:tcPr>
            <w:tcW w:w="7336" w:type="dxa"/>
          </w:tcPr>
          <w:p w:rsidR="00911FF3" w:rsidRPr="000D1D93" w:rsidRDefault="00911FF3" w:rsidP="008A7E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 по физике (</w:t>
            </w:r>
            <w:r w:rsidRPr="00A4013F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A40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 – 12.40.</w:t>
            </w:r>
          </w:p>
        </w:tc>
        <w:tc>
          <w:tcPr>
            <w:tcW w:w="7336" w:type="dxa"/>
          </w:tcPr>
          <w:p w:rsidR="00911FF3" w:rsidRDefault="00911FF3" w:rsidP="00911FF3"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ОГЭ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информатике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E61803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 – 12.40.</w:t>
            </w:r>
          </w:p>
        </w:tc>
        <w:tc>
          <w:tcPr>
            <w:tcW w:w="7336" w:type="dxa"/>
          </w:tcPr>
          <w:p w:rsidR="00911FF3" w:rsidRDefault="00911FF3" w:rsidP="00911F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ОГЭ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физике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E61803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>
            <w:r>
              <w:rPr>
                <w:rFonts w:ascii="Times New Roman" w:hAnsi="Times New Roman" w:cs="Times New Roman"/>
                <w:sz w:val="32"/>
                <w:szCs w:val="32"/>
              </w:rPr>
              <w:t>12.00. – 12.4</w:t>
            </w:r>
            <w:r w:rsidRPr="007531FF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7336" w:type="dxa"/>
          </w:tcPr>
          <w:p w:rsidR="00911FF3" w:rsidRDefault="00911FF3" w:rsidP="00911FF3"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ОГЭ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математике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E61803">
              <w:rPr>
                <w:rFonts w:ascii="Times New Roman" w:hAnsi="Times New Roman" w:cs="Times New Roman"/>
                <w:i/>
                <w:sz w:val="32"/>
                <w:szCs w:val="32"/>
              </w:rPr>
              <w:t>избранные вопросы</w:t>
            </w:r>
            <w:r w:rsidRPr="00E61803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>
            <w:r>
              <w:rPr>
                <w:rFonts w:ascii="Times New Roman" w:hAnsi="Times New Roman" w:cs="Times New Roman"/>
                <w:sz w:val="32"/>
                <w:szCs w:val="32"/>
              </w:rPr>
              <w:t>12.00. – 12.4</w:t>
            </w:r>
            <w:r w:rsidRPr="007531FF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7336" w:type="dxa"/>
          </w:tcPr>
          <w:p w:rsidR="00911FF3" w:rsidRDefault="00911FF3" w:rsidP="00911F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классы (</w:t>
            </w:r>
            <w:r w:rsidRPr="003405DF">
              <w:rPr>
                <w:rFonts w:ascii="Times New Roman" w:hAnsi="Times New Roman" w:cs="Times New Roman"/>
                <w:sz w:val="32"/>
                <w:szCs w:val="32"/>
              </w:rPr>
              <w:t xml:space="preserve">Педагогический </w:t>
            </w:r>
            <w:proofErr w:type="spellStart"/>
            <w:r w:rsidRPr="003405DF">
              <w:rPr>
                <w:rFonts w:ascii="Times New Roman" w:hAnsi="Times New Roman" w:cs="Times New Roman"/>
                <w:sz w:val="32"/>
                <w:szCs w:val="32"/>
              </w:rPr>
              <w:t>кванториум</w:t>
            </w:r>
            <w:proofErr w:type="spellEnd"/>
            <w:r w:rsidRPr="003405DF">
              <w:rPr>
                <w:rFonts w:ascii="Times New Roman" w:hAnsi="Times New Roman" w:cs="Times New Roman"/>
                <w:sz w:val="32"/>
                <w:szCs w:val="32"/>
              </w:rPr>
              <w:t xml:space="preserve"> им. В.Г. Разумовского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11FF3" w:rsidTr="00E14F89">
        <w:tc>
          <w:tcPr>
            <w:tcW w:w="2235" w:type="dxa"/>
          </w:tcPr>
          <w:p w:rsidR="00911FF3" w:rsidRDefault="00911FF3" w:rsidP="00A40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 – 12.40.</w:t>
            </w:r>
          </w:p>
        </w:tc>
        <w:tc>
          <w:tcPr>
            <w:tcW w:w="7336" w:type="dxa"/>
          </w:tcPr>
          <w:p w:rsidR="00911FF3" w:rsidRPr="000A189E" w:rsidRDefault="00911FF3" w:rsidP="003405D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911FF3">
              <w:rPr>
                <w:rFonts w:ascii="Times New Roman" w:hAnsi="Times New Roman" w:cs="Times New Roman"/>
                <w:sz w:val="32"/>
                <w:szCs w:val="32"/>
              </w:rPr>
              <w:t>Научно-популярный</w:t>
            </w:r>
            <w:proofErr w:type="gramEnd"/>
            <w:r w:rsidRPr="00911F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1FF3">
              <w:rPr>
                <w:rFonts w:ascii="Times New Roman" w:hAnsi="Times New Roman" w:cs="Times New Roman"/>
                <w:sz w:val="32"/>
                <w:szCs w:val="32"/>
              </w:rPr>
              <w:t>квиз</w:t>
            </w:r>
            <w:proofErr w:type="spellEnd"/>
            <w:r w:rsidRPr="00911FF3">
              <w:rPr>
                <w:rFonts w:ascii="Times New Roman" w:hAnsi="Times New Roman" w:cs="Times New Roman"/>
                <w:sz w:val="32"/>
                <w:szCs w:val="32"/>
              </w:rPr>
              <w:t xml:space="preserve"> «Это интересно»</w:t>
            </w:r>
          </w:p>
        </w:tc>
      </w:tr>
    </w:tbl>
    <w:p w:rsidR="003405DF" w:rsidRDefault="003405DF">
      <w:pPr>
        <w:rPr>
          <w:rFonts w:ascii="Times New Roman" w:hAnsi="Times New Roman" w:cs="Times New Roman"/>
          <w:sz w:val="32"/>
          <w:szCs w:val="32"/>
        </w:rPr>
      </w:pPr>
    </w:p>
    <w:p w:rsidR="00E14F89" w:rsidRDefault="00E14F89" w:rsidP="00E14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F89"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F89">
        <w:rPr>
          <w:rFonts w:ascii="Times New Roman" w:hAnsi="Times New Roman" w:cs="Times New Roman"/>
          <w:sz w:val="32"/>
          <w:szCs w:val="32"/>
        </w:rPr>
        <w:t>427621, Российская Федерация, Удмуртская Республика, Городской округ город Глазов, Глазов город, Первомайская улица, 25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4F89" w:rsidRDefault="00E14F89" w:rsidP="00E14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корпус №1 (старый), ауд.235.</w:t>
      </w:r>
    </w:p>
    <w:p w:rsidR="00A4013F" w:rsidRDefault="00A4013F" w:rsidP="00E14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013F" w:rsidRPr="003405DF" w:rsidRDefault="00A4013F" w:rsidP="00E14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Контактная информация: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Геннадиевна, 89128783846.</w:t>
      </w:r>
    </w:p>
    <w:sectPr w:rsidR="00A4013F" w:rsidRPr="003405DF" w:rsidSect="00E14F8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F"/>
    <w:rsid w:val="000A189E"/>
    <w:rsid w:val="000D1D93"/>
    <w:rsid w:val="003405DF"/>
    <w:rsid w:val="0050696F"/>
    <w:rsid w:val="00911FF3"/>
    <w:rsid w:val="00974047"/>
    <w:rsid w:val="00A4013F"/>
    <w:rsid w:val="00B7332D"/>
    <w:rsid w:val="00E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Dyukina</dc:creator>
  <cp:lastModifiedBy>RePack by Diakov</cp:lastModifiedBy>
  <cp:revision>5</cp:revision>
  <dcterms:created xsi:type="dcterms:W3CDTF">2023-12-04T11:15:00Z</dcterms:created>
  <dcterms:modified xsi:type="dcterms:W3CDTF">2023-12-04T14:38:00Z</dcterms:modified>
</cp:coreProperties>
</file>