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47" w:rsidRDefault="000C0847" w:rsidP="00B839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</w:p>
    <w:p w:rsidR="000C0847" w:rsidRDefault="000C0847" w:rsidP="00B839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0847" w:rsidRDefault="000C0847" w:rsidP="00D2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</w:t>
      </w:r>
    </w:p>
    <w:p w:rsidR="000C0847" w:rsidRDefault="000C0847" w:rsidP="00D2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Иванова Ивана Ивановича, </w:t>
      </w:r>
    </w:p>
    <w:p w:rsidR="000C0847" w:rsidRDefault="000C0847" w:rsidP="00D2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представленных в портфолио на получение повышенной стипендии</w:t>
      </w:r>
    </w:p>
    <w:p w:rsidR="000C0847" w:rsidRPr="00D242A1" w:rsidRDefault="000C0847" w:rsidP="00D2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"За достижения в _____ деятельности" </w:t>
      </w:r>
    </w:p>
    <w:p w:rsidR="000C0847" w:rsidRPr="00D242A1" w:rsidRDefault="000C0847" w:rsidP="00D24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413"/>
        <w:gridCol w:w="1019"/>
        <w:gridCol w:w="1223"/>
        <w:gridCol w:w="5355"/>
      </w:tblGrid>
      <w:tr w:rsidR="000C0847" w:rsidRPr="00C7628D" w:rsidTr="009C0D3E">
        <w:tc>
          <w:tcPr>
            <w:tcW w:w="458" w:type="dxa"/>
          </w:tcPr>
          <w:p w:rsidR="000C0847" w:rsidRPr="00C7628D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3" w:type="dxa"/>
          </w:tcPr>
          <w:p w:rsidR="000C0847" w:rsidRPr="00C7628D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19" w:type="dxa"/>
          </w:tcPr>
          <w:p w:rsidR="000C0847" w:rsidRPr="00C7628D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 </w:t>
            </w:r>
          </w:p>
        </w:tc>
        <w:tc>
          <w:tcPr>
            <w:tcW w:w="1223" w:type="dxa"/>
          </w:tcPr>
          <w:p w:rsidR="000C0847" w:rsidRPr="00C7628D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  </w:t>
            </w:r>
          </w:p>
        </w:tc>
        <w:tc>
          <w:tcPr>
            <w:tcW w:w="5355" w:type="dxa"/>
          </w:tcPr>
          <w:p w:rsidR="000C0847" w:rsidRPr="00C7628D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Достижения  </w:t>
            </w:r>
          </w:p>
        </w:tc>
      </w:tr>
      <w:tr w:rsidR="000C0847" w:rsidRPr="00C7628D" w:rsidTr="009C0D3E">
        <w:tc>
          <w:tcPr>
            <w:tcW w:w="9468" w:type="dxa"/>
            <w:gridSpan w:val="5"/>
          </w:tcPr>
          <w:p w:rsidR="000C0847" w:rsidRPr="00C7628D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Студенты   </w:t>
            </w:r>
          </w:p>
        </w:tc>
      </w:tr>
      <w:tr w:rsidR="000C0847" w:rsidRPr="00C7628D" w:rsidTr="009C0D3E">
        <w:trPr>
          <w:trHeight w:val="273"/>
        </w:trPr>
        <w:tc>
          <w:tcPr>
            <w:tcW w:w="458" w:type="dxa"/>
          </w:tcPr>
          <w:p w:rsidR="000C0847" w:rsidRPr="00C7628D" w:rsidRDefault="000C0847" w:rsidP="00D242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0847" w:rsidRDefault="000C0847" w:rsidP="00D242A1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Иванов Иван</w:t>
            </w:r>
          </w:p>
          <w:p w:rsidR="000C0847" w:rsidRPr="00C7628D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Иванович   </w:t>
            </w:r>
          </w:p>
        </w:tc>
        <w:tc>
          <w:tcPr>
            <w:tcW w:w="1019" w:type="dxa"/>
          </w:tcPr>
          <w:p w:rsidR="000C0847" w:rsidRPr="00C7628D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1223" w:type="dxa"/>
          </w:tcPr>
          <w:p w:rsidR="000C0847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семестр: 55555</w:t>
            </w:r>
          </w:p>
          <w:p w:rsidR="000C0847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семестр:</w:t>
            </w:r>
          </w:p>
          <w:p w:rsidR="000C0847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45454</w:t>
            </w:r>
          </w:p>
          <w:p w:rsidR="000C0847" w:rsidRDefault="000C0847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 – все семестры</w:t>
            </w:r>
            <w:r w:rsidRPr="00C7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F03" w:rsidRDefault="004F7F03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03" w:rsidRPr="004F7F03" w:rsidRDefault="004F7F03" w:rsidP="00D2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03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- 4,6</w:t>
            </w:r>
          </w:p>
        </w:tc>
        <w:tc>
          <w:tcPr>
            <w:tcW w:w="5355" w:type="dxa"/>
          </w:tcPr>
          <w:p w:rsidR="000C0847" w:rsidRPr="00D242A1" w:rsidRDefault="000C0847" w:rsidP="00D242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D242A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  <w:t xml:space="preserve">Достижения:  </w:t>
            </w:r>
          </w:p>
          <w:p w:rsidR="000C0847" w:rsidRPr="00D242A1" w:rsidRDefault="000C0847" w:rsidP="00D242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  <w:r w:rsidRPr="00D242A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в номинации «Лучший образовательный проект»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(командный) </w:t>
            </w: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вузовского конкурса «Моя студенческая инициатива",</w:t>
            </w:r>
            <w:r w:rsidR="004F7F03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Глазов, </w:t>
            </w: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апрель 201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г. </w:t>
            </w:r>
          </w:p>
          <w:p w:rsidR="000C0847" w:rsidRPr="00D242A1" w:rsidRDefault="000C0847" w:rsidP="00D242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Проект "Клуб исторической реконструкции "ЭГАТ"</w:t>
            </w:r>
          </w:p>
          <w:p w:rsidR="000C0847" w:rsidRPr="00D242A1" w:rsidRDefault="000C0847" w:rsidP="00D242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Проектная группа в составе: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Иванов И.И.,  Петров П.П.,  Сидоров С.С. </w:t>
            </w: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0C0847" w:rsidRPr="00D242A1" w:rsidRDefault="000C0847" w:rsidP="00D242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2. Диплом за 1 место (личное) во Всероссийской студенческой олимпиаде по педагогике, г. Челябинск, май 2014 г. </w:t>
            </w:r>
          </w:p>
          <w:p w:rsidR="000C0847" w:rsidRPr="00D242A1" w:rsidRDefault="000C0847" w:rsidP="00D242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D242A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  <w:t>Публикации:</w:t>
            </w:r>
          </w:p>
          <w:p w:rsidR="000C0847" w:rsidRPr="00D242A1" w:rsidRDefault="000C0847" w:rsidP="00D242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  <w:r w:rsidRPr="00D242A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E3CF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Иванов </w:t>
            </w: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А.А., </w:t>
            </w:r>
            <w:r w:rsidR="002E3CF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Петров</w:t>
            </w:r>
            <w:r w:rsidRPr="00D242A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М.А. </w:t>
            </w:r>
            <w:r w:rsidRPr="00C7628D">
              <w:rPr>
                <w:rFonts w:ascii="Times New Roman" w:hAnsi="Times New Roman" w:cs="Times New Roman"/>
                <w:sz w:val="24"/>
                <w:szCs w:val="24"/>
              </w:rPr>
              <w:t>Использование исторических макетов на уроках истории и внеклассной деятельности (на примере деятельности клуба исторической реконструкции «ЭГАТ»)// Воспитание будущего учителя-исследователя: сб. материалов по итогам научной сессии студентов, посвящённой 55-летию (1958 г.) со дня проведения первой студенческой конференции (электронное издание). – Глазов,  2013. - С. 350-353.</w:t>
            </w:r>
          </w:p>
          <w:p w:rsidR="000C0847" w:rsidRDefault="000C0847" w:rsidP="00D242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B839F2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hi-IN" w:bidi="hi-IN"/>
              </w:rPr>
              <w:t xml:space="preserve">Общественная деятельность:  </w:t>
            </w:r>
          </w:p>
          <w:p w:rsidR="000C0847" w:rsidRPr="00B839F2" w:rsidRDefault="000C0847" w:rsidP="00D242A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B839F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1.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Председатель студенческого научного общества факультета  </w:t>
            </w:r>
          </w:p>
        </w:tc>
      </w:tr>
    </w:tbl>
    <w:p w:rsidR="000C0847" w:rsidRPr="00D242A1" w:rsidRDefault="000C0847" w:rsidP="00D2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847" w:rsidRPr="00D242A1" w:rsidSect="00E8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16B"/>
    <w:multiLevelType w:val="hybridMultilevel"/>
    <w:tmpl w:val="56F8C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2A1"/>
    <w:rsid w:val="000C0847"/>
    <w:rsid w:val="001B4F8D"/>
    <w:rsid w:val="002E3CF2"/>
    <w:rsid w:val="004F7F03"/>
    <w:rsid w:val="005F38AD"/>
    <w:rsid w:val="00640663"/>
    <w:rsid w:val="006D579A"/>
    <w:rsid w:val="0096133A"/>
    <w:rsid w:val="009C0D3E"/>
    <w:rsid w:val="00AE2DBB"/>
    <w:rsid w:val="00B839F2"/>
    <w:rsid w:val="00C7628D"/>
    <w:rsid w:val="00D242A1"/>
    <w:rsid w:val="00E8656B"/>
    <w:rsid w:val="00EA1BD8"/>
    <w:rsid w:val="00E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2014-06-17T11:16:00Z</dcterms:created>
  <dcterms:modified xsi:type="dcterms:W3CDTF">2017-03-02T11:13:00Z</dcterms:modified>
</cp:coreProperties>
</file>