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A9" w:rsidRPr="00F80FA0" w:rsidRDefault="006B5605" w:rsidP="00F80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FA0">
        <w:rPr>
          <w:rFonts w:ascii="Times New Roman" w:hAnsi="Times New Roman" w:cs="Times New Roman"/>
          <w:b/>
          <w:sz w:val="24"/>
          <w:szCs w:val="24"/>
        </w:rPr>
        <w:t>Математическое домино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05"/>
        <w:gridCol w:w="9851"/>
      </w:tblGrid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1" w:type="dxa"/>
          </w:tcPr>
          <w:p w:rsidR="00A70097" w:rsidRPr="00F80FA0" w:rsidRDefault="00A70097" w:rsidP="00F80F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</w:p>
        </w:tc>
        <w:tc>
          <w:tcPr>
            <w:tcW w:w="9851" w:type="dxa"/>
          </w:tcPr>
          <w:p w:rsidR="00A70097" w:rsidRPr="00F80FA0" w:rsidRDefault="0002321D" w:rsidP="00904FD2">
            <w:pPr>
              <w:pStyle w:val="20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F80FA0">
              <w:rPr>
                <w:sz w:val="24"/>
                <w:szCs w:val="24"/>
              </w:rPr>
              <w:t xml:space="preserve">Незнайка придумал фантастическое умножение </w:t>
            </w:r>
            <w:r w:rsidRPr="00F80FA0">
              <w:rPr>
                <w:sz w:val="24"/>
                <w:szCs w:val="24"/>
              </w:rPr>
              <w:sym w:font="Wingdings" w:char="F0A4"/>
            </w:r>
            <w:r w:rsidRPr="00F80FA0">
              <w:rPr>
                <w:sz w:val="24"/>
                <w:szCs w:val="24"/>
              </w:rPr>
              <w:t xml:space="preserve">, которое для любых </w:t>
            </w:r>
            <w:r w:rsidRPr="00F80FA0">
              <w:rPr>
                <w:i/>
                <w:sz w:val="24"/>
                <w:szCs w:val="24"/>
                <w:lang w:val="en-US"/>
              </w:rPr>
              <w:t>x</w:t>
            </w:r>
            <w:r w:rsidRPr="00F80FA0">
              <w:rPr>
                <w:sz w:val="24"/>
                <w:szCs w:val="24"/>
              </w:rPr>
              <w:t xml:space="preserve"> и </w:t>
            </w:r>
            <w:r w:rsidRPr="00F80FA0">
              <w:rPr>
                <w:i/>
                <w:sz w:val="24"/>
                <w:szCs w:val="24"/>
                <w:lang w:val="en-US"/>
              </w:rPr>
              <w:t>y</w:t>
            </w:r>
            <w:r w:rsidRPr="00F80FA0">
              <w:rPr>
                <w:sz w:val="24"/>
                <w:szCs w:val="24"/>
              </w:rPr>
              <w:t xml:space="preserve"> удовлетворяет условию </w:t>
            </w:r>
            <w:proofErr w:type="spellStart"/>
            <w:r w:rsidRPr="00F80FA0">
              <w:rPr>
                <w:sz w:val="24"/>
                <w:szCs w:val="24"/>
              </w:rPr>
              <w:t>нуликативности</w:t>
            </w:r>
            <w:proofErr w:type="spellEnd"/>
            <w:r w:rsidRPr="00F80FA0">
              <w:rPr>
                <w:sz w:val="24"/>
                <w:szCs w:val="24"/>
              </w:rPr>
              <w:t xml:space="preserve"> </w:t>
            </w:r>
            <w:r w:rsidRPr="00F80FA0">
              <w:rPr>
                <w:sz w:val="24"/>
                <w:szCs w:val="24"/>
                <w:lang w:val="en-US"/>
              </w:rPr>
              <w:t>x</w:t>
            </w:r>
            <w:r w:rsidRPr="00F80FA0">
              <w:rPr>
                <w:sz w:val="24"/>
                <w:szCs w:val="24"/>
              </w:rPr>
              <w:t xml:space="preserve"> </w:t>
            </w:r>
            <w:r w:rsidRPr="00F80FA0">
              <w:rPr>
                <w:sz w:val="24"/>
                <w:szCs w:val="24"/>
              </w:rPr>
              <w:sym w:font="Wingdings" w:char="F0A4"/>
            </w:r>
            <w:r w:rsidRPr="00F80FA0">
              <w:rPr>
                <w:sz w:val="24"/>
                <w:szCs w:val="24"/>
              </w:rPr>
              <w:t xml:space="preserve"> </w:t>
            </w:r>
            <w:proofErr w:type="spellStart"/>
            <w:r w:rsidRPr="00F80FA0">
              <w:rPr>
                <w:sz w:val="24"/>
                <w:szCs w:val="24"/>
                <w:lang w:val="en-US"/>
              </w:rPr>
              <w:t>x</w:t>
            </w:r>
            <w:proofErr w:type="spellEnd"/>
            <w:r w:rsidRPr="00F80FA0">
              <w:rPr>
                <w:sz w:val="24"/>
                <w:szCs w:val="24"/>
              </w:rPr>
              <w:t xml:space="preserve"> = 0 и </w:t>
            </w:r>
            <w:proofErr w:type="spellStart"/>
            <w:r w:rsidRPr="00F80FA0">
              <w:rPr>
                <w:sz w:val="24"/>
                <w:szCs w:val="24"/>
              </w:rPr>
              <w:t>тилимилитивности</w:t>
            </w:r>
            <w:proofErr w:type="spellEnd"/>
            <w:r w:rsidRPr="00F80FA0">
              <w:rPr>
                <w:sz w:val="24"/>
                <w:szCs w:val="24"/>
              </w:rPr>
              <w:t xml:space="preserve"> </w:t>
            </w:r>
            <w:r w:rsidRPr="00F80FA0">
              <w:rPr>
                <w:sz w:val="24"/>
                <w:szCs w:val="24"/>
                <w:lang w:val="en-US"/>
              </w:rPr>
              <w:t>x</w:t>
            </w:r>
            <w:r w:rsidRPr="00F80FA0">
              <w:rPr>
                <w:sz w:val="24"/>
                <w:szCs w:val="24"/>
              </w:rPr>
              <w:t xml:space="preserve"> </w:t>
            </w:r>
            <w:r w:rsidRPr="00F80FA0">
              <w:rPr>
                <w:sz w:val="24"/>
                <w:szCs w:val="24"/>
              </w:rPr>
              <w:sym w:font="Wingdings" w:char="F0A4"/>
            </w:r>
            <w:r w:rsidRPr="00F80FA0">
              <w:rPr>
                <w:sz w:val="24"/>
                <w:szCs w:val="24"/>
              </w:rPr>
              <w:t xml:space="preserve"> (</w:t>
            </w:r>
            <w:r w:rsidRPr="00F80FA0">
              <w:rPr>
                <w:sz w:val="24"/>
                <w:szCs w:val="24"/>
                <w:lang w:val="en-US"/>
              </w:rPr>
              <w:t>y</w:t>
            </w:r>
            <w:r w:rsidRPr="00F80FA0">
              <w:rPr>
                <w:sz w:val="24"/>
                <w:szCs w:val="24"/>
              </w:rPr>
              <w:t xml:space="preserve"> </w:t>
            </w:r>
            <w:r w:rsidRPr="00F80FA0">
              <w:rPr>
                <w:sz w:val="24"/>
                <w:szCs w:val="24"/>
              </w:rPr>
              <w:sym w:font="Wingdings" w:char="F0A4"/>
            </w:r>
            <w:r w:rsidRPr="00F80FA0">
              <w:rPr>
                <w:sz w:val="24"/>
                <w:szCs w:val="24"/>
              </w:rPr>
              <w:t xml:space="preserve"> </w:t>
            </w:r>
            <w:r w:rsidRPr="00F80FA0">
              <w:rPr>
                <w:sz w:val="24"/>
                <w:szCs w:val="24"/>
                <w:lang w:val="en-US"/>
              </w:rPr>
              <w:t>z</w:t>
            </w:r>
            <w:r w:rsidRPr="00F80FA0">
              <w:rPr>
                <w:sz w:val="24"/>
                <w:szCs w:val="24"/>
              </w:rPr>
              <w:t>) = (</w:t>
            </w:r>
            <w:r w:rsidRPr="00F80FA0">
              <w:rPr>
                <w:sz w:val="24"/>
                <w:szCs w:val="24"/>
                <w:lang w:val="en-US"/>
              </w:rPr>
              <w:t>x</w:t>
            </w:r>
            <w:r w:rsidRPr="00F80FA0">
              <w:rPr>
                <w:sz w:val="24"/>
                <w:szCs w:val="24"/>
              </w:rPr>
              <w:t xml:space="preserve"> </w:t>
            </w:r>
            <w:r w:rsidRPr="00F80FA0">
              <w:rPr>
                <w:sz w:val="24"/>
                <w:szCs w:val="24"/>
              </w:rPr>
              <w:sym w:font="Wingdings" w:char="F0A4"/>
            </w:r>
            <w:r w:rsidRPr="00F80FA0">
              <w:rPr>
                <w:sz w:val="24"/>
                <w:szCs w:val="24"/>
              </w:rPr>
              <w:t xml:space="preserve"> </w:t>
            </w:r>
            <w:r w:rsidRPr="00F80FA0">
              <w:rPr>
                <w:sz w:val="24"/>
                <w:szCs w:val="24"/>
                <w:lang w:val="en-US"/>
              </w:rPr>
              <w:t>y</w:t>
            </w:r>
            <w:r w:rsidRPr="00F80FA0">
              <w:rPr>
                <w:sz w:val="24"/>
                <w:szCs w:val="24"/>
              </w:rPr>
              <w:t xml:space="preserve">) + </w:t>
            </w:r>
            <w:r w:rsidRPr="00F80FA0">
              <w:rPr>
                <w:sz w:val="24"/>
                <w:szCs w:val="24"/>
                <w:lang w:val="en-US"/>
              </w:rPr>
              <w:t>z</w:t>
            </w:r>
            <w:r w:rsidRPr="00F80FA0">
              <w:rPr>
                <w:sz w:val="24"/>
                <w:szCs w:val="24"/>
              </w:rPr>
              <w:t xml:space="preserve">. Вычислить значение выражения (2017 </w:t>
            </w:r>
            <w:r w:rsidRPr="00F80FA0">
              <w:rPr>
                <w:sz w:val="24"/>
                <w:szCs w:val="24"/>
              </w:rPr>
              <w:sym w:font="Wingdings" w:char="F0A4"/>
            </w:r>
            <w:r w:rsidRPr="00F80FA0">
              <w:rPr>
                <w:sz w:val="24"/>
                <w:szCs w:val="24"/>
              </w:rPr>
              <w:t xml:space="preserve"> 2018) </w:t>
            </w:r>
            <w:r w:rsidRPr="00F80FA0">
              <w:rPr>
                <w:sz w:val="24"/>
                <w:szCs w:val="24"/>
              </w:rPr>
              <w:sym w:font="Wingdings" w:char="F0A4"/>
            </w:r>
            <w:r w:rsidRPr="00F80FA0">
              <w:rPr>
                <w:sz w:val="24"/>
                <w:szCs w:val="24"/>
              </w:rPr>
              <w:t xml:space="preserve"> 2019.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9851" w:type="dxa"/>
          </w:tcPr>
          <w:p w:rsidR="00A70097" w:rsidRPr="00F80FA0" w:rsidRDefault="001C7C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Дед Гриша посадил в огороде 17 кочанов капусты. Зайцы Степан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Мишаня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залезли в огород и сгрызли несколько кочанов. Вечером Степан сказал, что он съел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двое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больше капусты, чем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Мишаня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 он в свою очередь заявил, что съел втрое больше капусты, чем Степан. Кто из них сказал правду, если деда Гриши осталось 13 кочанов капусты.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9851" w:type="dxa"/>
          </w:tcPr>
          <w:p w:rsidR="00A70097" w:rsidRPr="00F80FA0" w:rsidRDefault="00F80FA0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из чисел больше </w:t>
            </w:r>
            <w:r w:rsidRPr="00F80FA0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639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9pt;height:50.95pt" o:ole="">
                  <v:imagedata r:id="rId5" o:title=""/>
                </v:shape>
                <o:OLEObject Type="Embed" ProgID="Equation.DSMT4" ShapeID="_x0000_i1025" DrawAspect="Content" ObjectID="_1641888746" r:id="rId6"/>
              </w:object>
            </w:r>
            <w:r w:rsidRPr="00F80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80FA0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620" w:dyaOrig="1020">
                <v:shape id="_x0000_i1026" type="#_x0000_t75" style="width:31.25pt;height:50.95pt" o:ole="">
                  <v:imagedata r:id="rId7" o:title=""/>
                </v:shape>
                <o:OLEObject Type="Embed" ProgID="Equation.DSMT4" ShapeID="_x0000_i1026" DrawAspect="Content" ObjectID="_1641888747" r:id="rId8"/>
              </w:object>
            </w:r>
            <w:r w:rsidRPr="00F80FA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9851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К числу 43 справа и слева припишите по одной цифре так, чтобы полученное число делилось на 45.</w:t>
            </w:r>
            <w:r w:rsidR="000E4106"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 Какие числа получились.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9851" w:type="dxa"/>
          </w:tcPr>
          <w:p w:rsidR="00A70097" w:rsidRPr="00F80FA0" w:rsidRDefault="000E4106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Из пункта</w:t>
            </w:r>
            <w:proofErr w:type="gramStart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 в пункт Е идет прямолинейная дорога длиной 35 км. Остановки автобуса расположены в точках</w:t>
            </w:r>
            <w:proofErr w:type="gramStart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, В, Г, Д. Известно, что расстояние от А до В равно 12 км, от Б до Г – 11 км, от В до Д – 12 км, а от Г до Е – 16 км. Найдите расстояние между пунктами A и</w:t>
            </w:r>
            <w:proofErr w:type="gramStart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, Б и В, В и Г, Г и Д, Д и Е.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851" w:type="dxa"/>
          </w:tcPr>
          <w:p w:rsidR="000E4106" w:rsidRPr="00F80FA0" w:rsidRDefault="000E4106" w:rsidP="000E41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В цветочном городе живут малыши, которые всегда врут, и малышки, которые всегда говорят правду. А еще живет Незнайка, который сначала врет, а потом говорит правду. Однажды в город приехал </w:t>
            </w:r>
            <w:proofErr w:type="spellStart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. Он встретил трех жителей, а среди них Незнайка и спросил, как их зовут. Каждый назвал два имени. </w:t>
            </w:r>
          </w:p>
          <w:p w:rsidR="000E4106" w:rsidRPr="00F80FA0" w:rsidRDefault="000E4106" w:rsidP="000E41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1. Я – Пуговка, а второй – </w:t>
            </w:r>
            <w:proofErr w:type="spellStart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106" w:rsidRPr="00F80FA0" w:rsidRDefault="000E4106" w:rsidP="000E41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2. Я </w:t>
            </w:r>
            <w:proofErr w:type="gramStart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найка</w:t>
            </w:r>
            <w:proofErr w:type="spellEnd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, а третий – Гунька.</w:t>
            </w:r>
          </w:p>
          <w:p w:rsidR="000E4106" w:rsidRPr="00F80FA0" w:rsidRDefault="000E4106" w:rsidP="000E41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3. Я </w:t>
            </w:r>
            <w:proofErr w:type="gramStart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найка</w:t>
            </w:r>
            <w:proofErr w:type="spellEnd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, а первая – Пуговка.</w:t>
            </w:r>
          </w:p>
          <w:p w:rsidR="00A70097" w:rsidRPr="00F80FA0" w:rsidRDefault="000E4106" w:rsidP="000E41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Кто среди них Незнайка, если два названных имени правильные.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9851" w:type="dxa"/>
          </w:tcPr>
          <w:p w:rsidR="00A70097" w:rsidRPr="00F80FA0" w:rsidRDefault="00951ADB" w:rsidP="00951A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Собака, находясь в пункте</w:t>
            </w:r>
            <w:proofErr w:type="gramStart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, погналась за лисицей, которая была в пункте В на расстоянии 30 м от  собаки. Скачок собаки равен 2 м, скачок лисицы — 1м. Собака делает 2 скачка, в то время как лисица делает 3 скачка. На каком расстоянии от пункта</w:t>
            </w:r>
            <w:proofErr w:type="gramStart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 собака  догонит лисицу?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851" w:type="dxa"/>
          </w:tcPr>
          <w:p w:rsidR="001C7C97" w:rsidRDefault="001C7C97" w:rsidP="001C7C9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 сложен из 27 одинаковых кубиков размером 1 см × 1 см × 1 см.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изменится площадь всех граней кубика, если удалить четыре угловых кубика.</w:t>
            </w:r>
          </w:p>
          <w:p w:rsidR="00A70097" w:rsidRPr="00F80FA0" w:rsidRDefault="001C7C97" w:rsidP="001C7C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BEB6EF2" wp14:editId="720C165F">
                      <wp:extent cx="1069322" cy="830911"/>
                      <wp:effectExtent l="0" t="19050" r="0" b="26670"/>
                      <wp:docPr id="55" name="Группа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9322" cy="830911"/>
                                <a:chOff x="0" y="0"/>
                                <a:chExt cx="1673425" cy="1244379"/>
                              </a:xfrm>
                            </wpg:grpSpPr>
                            <wps:wsp>
                              <wps:cNvPr id="33" name="Прямоугольник 33"/>
                              <wps:cNvSpPr/>
                              <wps:spPr>
                                <a:xfrm>
                                  <a:off x="0" y="329979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Параллелограмм 36"/>
                              <wps:cNvSpPr/>
                              <wps:spPr>
                                <a:xfrm>
                                  <a:off x="0" y="0"/>
                                  <a:ext cx="1323837" cy="329571"/>
                                </a:xfrm>
                                <a:prstGeom prst="parallelogram">
                                  <a:avLst>
                                    <a:gd name="adj" fmla="val 123094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Параллелограмм 37"/>
                              <wps:cNvSpPr/>
                              <wps:spPr>
                                <a:xfrm rot="19217247">
                                  <a:off x="564542" y="274320"/>
                                  <a:ext cx="1108883" cy="693179"/>
                                </a:xfrm>
                                <a:prstGeom prst="parallelogram">
                                  <a:avLst>
                                    <a:gd name="adj" fmla="val 83261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Прямая соединительная линия 38"/>
                              <wps:cNvCnPr/>
                              <wps:spPr>
                                <a:xfrm flipH="1">
                                  <a:off x="298174" y="329979"/>
                                  <a:ext cx="3810" cy="91440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Прямая соединительная линия 39"/>
                              <wps:cNvCnPr/>
                              <wps:spPr>
                                <a:xfrm flipH="1">
                                  <a:off x="620202" y="329979"/>
                                  <a:ext cx="3810" cy="91440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Прямая соединительная линия 40"/>
                              <wps:cNvCnPr/>
                              <wps:spPr>
                                <a:xfrm>
                                  <a:off x="0" y="950181"/>
                                  <a:ext cx="914400" cy="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Прямая соединительная линия 41"/>
                              <wps:cNvCnPr/>
                              <wps:spPr>
                                <a:xfrm>
                                  <a:off x="0" y="636104"/>
                                  <a:ext cx="914400" cy="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Прямая соединительная линия 45"/>
                              <wps:cNvCnPr/>
                              <wps:spPr>
                                <a:xfrm>
                                  <a:off x="1069450" y="210710"/>
                                  <a:ext cx="0" cy="91440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Прямая соединительная линия 46"/>
                              <wps:cNvCnPr/>
                              <wps:spPr>
                                <a:xfrm>
                                  <a:off x="1216549" y="91440"/>
                                  <a:ext cx="0" cy="91440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Прямая соединительная линия 49"/>
                              <wps:cNvCnPr/>
                              <wps:spPr>
                                <a:xfrm>
                                  <a:off x="302149" y="91440"/>
                                  <a:ext cx="914400" cy="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Прямая соединительная линия 50"/>
                              <wps:cNvCnPr/>
                              <wps:spPr>
                                <a:xfrm>
                                  <a:off x="151075" y="202758"/>
                                  <a:ext cx="914400" cy="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Прямая соединительная линия 51"/>
                              <wps:cNvCnPr/>
                              <wps:spPr>
                                <a:xfrm flipV="1">
                                  <a:off x="302149" y="3976"/>
                                  <a:ext cx="409492" cy="317529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Прямая соединительная линия 52"/>
                              <wps:cNvCnPr/>
                              <wps:spPr>
                                <a:xfrm flipV="1">
                                  <a:off x="620202" y="0"/>
                                  <a:ext cx="409492" cy="317529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Прямая соединительная линия 53"/>
                              <wps:cNvCnPr/>
                              <wps:spPr>
                                <a:xfrm flipV="1">
                                  <a:off x="914400" y="318052"/>
                                  <a:ext cx="408940" cy="318052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Прямая соединительная линия 54"/>
                              <wps:cNvCnPr/>
                              <wps:spPr>
                                <a:xfrm flipV="1">
                                  <a:off x="914400" y="632129"/>
                                  <a:ext cx="409492" cy="317529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5" o:spid="_x0000_s1026" style="width:84.2pt;height:65.45pt;mso-position-horizontal-relative:char;mso-position-vertical-relative:line" coordsize="16734,1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">
                      <v:rect id="Прямоугольник 33" o:spid="_x0000_s1027" style="position:absolute;top:3299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8aMMA&#10;AADbAAAADwAAAGRycy9kb3ducmV2LnhtbESPQYvCMBSE7wv+h/AEb2vqCrJWo0hBFD1t1YO3R/Ns&#10;i81LabK19dcbYWGPw8x8wyzXnalES40rLSuYjCMQxJnVJecKzqft5zcI55E1VpZJQU8O1qvBxxJj&#10;bR/8Q23qcxEg7GJUUHhfx1K6rCCDbmxr4uDdbGPQB9nkUjf4CHBTya8omkmDJYeFAmtKCsru6a9R&#10;cOylb8+X2fzZJmWv02uyO1Ci1GjYbRYgPHX+P/zX3msF0ym8v4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b8aMMAAADbAAAADwAAAAAAAAAAAAAAAACYAgAAZHJzL2Rv&#10;d25yZXYueG1sUEsFBgAAAAAEAAQA9QAAAIgDAAAAAA==&#10;" fillcolor="white [3201]" strokecolor="black [3200]" strokeweight="2pt"/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Параллелограмм 36" o:spid="_x0000_s1028" type="#_x0000_t7" style="position:absolute;width:13238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o78QA&#10;AADbAAAADwAAAGRycy9kb3ducmV2LnhtbESPT2vCQBTE74V+h+UVvNWNlYpEN0GsWqEH67+eH9nX&#10;JJh9G3ZXE799t1DocZiZ3zDzvDeNuJHztWUFo2ECgriwuuZSwem4fp6C8AFZY2OZFNzJQ549Pswx&#10;1bbjPd0OoRQRwj5FBVUIbSqlLyoy6Ie2JY7et3UGQ5SulNphF+GmkS9JMpEGa44LFba0rKi4HK5G&#10;QeAtnzfuft5/UPlq33fd6uvtU6nBU7+YgQjUh//wX3urFYwn8Psl/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aO/EAAAA2wAAAA8AAAAAAAAAAAAAAAAAmAIAAGRycy9k&#10;b3ducmV2LnhtbFBLBQYAAAAABAAEAPUAAACJAwAAAAA=&#10;" adj="6619" fillcolor="white [3201]" strokecolor="black [3200]" strokeweight="2pt"/>
                      <v:shape id="Параллелограмм 37" o:spid="_x0000_s1029" type="#_x0000_t7" style="position:absolute;left:5645;top:2743;width:11089;height:6931;rotation:-26026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i0cIA&#10;AADbAAAADwAAAGRycy9kb3ducmV2LnhtbESPQYvCMBSE74L/ITzBm6ZaWN2uUaSiuzexetnbo3nb&#10;FpuX0sRa/71ZEDwOM/MNs9r0phYdta6yrGA2jUAQ51ZXXCi4nPeTJQjnkTXWlknBgxxs1sPBChNt&#10;73yiLvOFCBB2CSoovW8SKV1ekkE3tQ1x8P5sa9AH2RZSt3gPcFPLeRR9SIMVh4USG0pLyq/ZzSg4&#10;3i5x9u2z9BzL9FCkn03e7X6VGo/67RcIT71/h1/tH60gXsD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2LRwgAAANsAAAAPAAAAAAAAAAAAAAAAAJgCAABkcnMvZG93&#10;bnJldi54bWxQSwUGAAAAAAQABAD1AAAAhwMAAAAA&#10;" adj="11242" fillcolor="white [3201]" strokecolor="black [3200]" strokeweight="2pt"/>
                      <v:line id="Прямая соединительная линия 38" o:spid="_x0000_s1030" style="position:absolute;flip:x;visibility:visible;mso-wrap-style:square" from="2981,3299" to="3019,12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nc+L8AAADbAAAADwAAAGRycy9kb3ducmV2LnhtbERPy4rCMBTdD/gP4QruxsQRR6lGEWFE&#10;cRa+PuDSXNtic9M2Uevfm4Xg8nDes0VrS3GnxheONQz6CgRx6kzBmYbz6e97AsIHZIOlY9LwJA+L&#10;eedrholxDz7Q/RgyEUPYJ6ghD6FKpPRpThZ931XEkbu4xmKIsMmkafARw20pf5T6lRYLjg05VrTK&#10;Kb0eb1bDYVRXteMx/++36XWparXeZUrrXrddTkEEasNH/HZvjIZhHBu/xB8g5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Rnc+L8AAADbAAAADwAAAAAAAAAAAAAAAACh&#10;AgAAZHJzL2Rvd25yZXYueG1sUEsFBgAAAAAEAAQA+QAAAI0DAAAAAA==&#10;" strokecolor="black [3040]" strokeweight="2pt"/>
                      <v:line id="Прямая соединительная линия 39" o:spid="_x0000_s1031" style="position:absolute;flip:x;visibility:visible;mso-wrap-style:square" from="6202,3299" to="6240,12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V5Y8MAAADbAAAADwAAAGRycy9kb3ducmV2LnhtbESP3WoCMRSE7wu+QzhC7zTRYtXVKFJo&#10;UeqFfw9w2Bx3Fzcnu5tU17c3gtDLYWa+YebL1pbiSo0vHGsY9BUI4tSZgjMNp+N3bwLCB2SDpWPS&#10;cCcPy0XnbY6JcTfe0/UQMhEh7BPUkIdQJVL6NCeLvu8q4uidXWMxRNlk0jR4i3BbyqFSn9JiwXEh&#10;x4q+ckovhz+rYT+qq9rxmLe7TXpZqVr9/GZK6/duu5qBCNSG//CrvTYaPqbw/B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VeWPDAAAA2wAAAA8AAAAAAAAAAAAA&#10;AAAAoQIAAGRycy9kb3ducmV2LnhtbFBLBQYAAAAABAAEAPkAAACRAwAAAAA=&#10;" strokecolor="black [3040]" strokeweight="2pt"/>
                      <v:line id="Прямая соединительная линия 40" o:spid="_x0000_s1032" style="position:absolute;visibility:visible;mso-wrap-style:square" from="0,9501" to="9144,9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3zhcIAAADbAAAADwAAAGRycy9kb3ducmV2LnhtbESPy27CQAxF95X6DyNX6q44tDyqwIAq&#10;RCV2iMcHWBk3ich4osxAwt/jRSWW1vU99lmuB9+YG3exDmJhPMrAsBTB1VJaOJ9+P77BxETiqAnC&#10;Fu4cYb16fVlS7kIvB74dU2kUIjEnC1VKbY4Yi4o9xVFoWTT7C52npGNXouuoV7hv8DPLZuipFr1Q&#10;UcubiovL8eqVUuy3mOF+Vp76r8t52+N8OkFr39+GnwWYxEN6Lv+3d87CRL9XF/U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3zhcIAAADbAAAADwAAAAAAAAAAAAAA&#10;AAChAgAAZHJzL2Rvd25yZXYueG1sUEsFBgAAAAAEAAQA+QAAAJADAAAAAA==&#10;" strokecolor="black [3040]" strokeweight="2pt"/>
                      <v:line id="Прямая соединительная линия 41" o:spid="_x0000_s1033" style="position:absolute;visibility:visible;mso-wrap-style:square" from="0,6361" to="9144,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FWHsIAAADbAAAADwAAAGRycy9kb3ducmV2LnhtbESPUWvCQBCE3wv+h2MLfaubVBsl9SIi&#10;FvomNf6AJbcmwdxeyF1N+u97BcHHYWa+YTbbyXbqxoNvnWhI5wkolsqZVmoN5/LzdQ3KBxJDnRPW&#10;8MsetsXsaUO5caN88+0UahUh4nPS0ITQ54i+atiSn7ueJXoXN1gKUQ41moHGCLcdviVJhpZaiQsN&#10;9bxvuLqefmykVMcDJnjM6nJcXM+HEVfvS9T65XnafYAKPIVH+N7+MhqWKfx/iT8A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FWHsIAAADbAAAADwAAAAAAAAAAAAAA&#10;AAChAgAAZHJzL2Rvd25yZXYueG1sUEsFBgAAAAAEAAQA+QAAAJADAAAAAA==&#10;" strokecolor="black [3040]" strokeweight="2pt"/>
                      <v:line id="Прямая соединительная линия 45" o:spid="_x0000_s1034" style="position:absolute;visibility:visible;mso-wrap-style:square" from="10694,2107" to="10694,11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pQHcEAAADbAAAADwAAAGRycy9kb3ducmV2LnhtbESPzYrCQBCE74LvMLSwN+3o+rNER5FF&#10;wZsYfYAm05sEMz0hM2uyb78jCB6LqvqK2ux6W6sHt75yomE6SUCx5M5UUmi4XY/jL1A+kBiqnbCG&#10;P/aw2w4HG0qN6+TCjywUKkLEp6ShDKFJEX1esiU/cQ1L9H5caylE2RZoWuoi3NY4S5IlWqokLpTU&#10;8HfJ+T37tZGSnw+Y4HlZXLvP++3Q4WoxR60/Rv1+DSpwH97hV/tkNMwX8PwSfwB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OlAdwQAAANsAAAAPAAAAAAAAAAAAAAAA&#10;AKECAABkcnMvZG93bnJldi54bWxQSwUGAAAAAAQABAD5AAAAjwMAAAAA&#10;" strokecolor="black [3040]" strokeweight="2pt"/>
                      <v:line id="Прямая соединительная линия 46" o:spid="_x0000_s1035" style="position:absolute;visibility:visible;mso-wrap-style:square" from="12165,914" to="12165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jOasIAAADbAAAADwAAAGRycy9kb3ducmV2LnhtbESPwWrDMBBE74X8g9hCb826TeoWN0oI&#10;wYHeQu18wGJtbRNrZSzVdv8+KgRyHGbmDbPZzbZTIw++daLhZZmAYqmcaaXWcC6Pzx+gfCAx1Dlh&#10;DX/sYbddPGwoM26Sbx6LUKsIEZ+RhiaEPkP0VcOW/NL1LNH7cYOlEOVQoxloinDb4WuSpGiplbjQ&#10;UM+HhqtL8WsjpTrlmOAprctpdTnnE76/rVHrp8d5/wkq8Bzu4Vv7y2hYp/D/Jf4A3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jOasIAAADbAAAADwAAAAAAAAAAAAAA&#10;AAChAgAAZHJzL2Rvd25yZXYueG1sUEsFBgAAAAAEAAQA+QAAAJADAAAAAA==&#10;" strokecolor="black [3040]" strokeweight="2pt"/>
                      <v:line id="Прямая соединительная линия 49" o:spid="_x0000_s1036" style="position:absolute;visibility:visible;mso-wrap-style:square" from="3021,914" to="12165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daGMEAAADbAAAADwAAAGRycy9kb3ducmV2LnhtbESPzYrCQBCE74LvMLTgTTurrrpZRxFx&#10;wZv48wBNpjcJZnpCZjTx7Z0FYY9FVX1FrTadrdSDG1860fAxTkCxZM6Ukmu4Xn5GS1A+kBiqnLCG&#10;J3vYrPu9FaXGtXLixznkKkLEp6ShCKFOEX1WsCU/djVL9H5dYylE2eRoGmoj3FY4SZI5WiolLhRU&#10;867g7Ha+20jJjntM8DjPL+30dt23uPicodbDQbf9BhW4C//hd/tgNMy+4O9L/AG4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d1oYwQAAANsAAAAPAAAAAAAAAAAAAAAA&#10;AKECAABkcnMvZG93bnJldi54bWxQSwUGAAAAAAQABAD5AAAAjwMAAAAA&#10;" strokecolor="black [3040]" strokeweight="2pt"/>
                      <v:line id="Прямая соединительная линия 50" o:spid="_x0000_s1037" style="position:absolute;visibility:visible;mso-wrap-style:square" from="1510,2027" to="10654,2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RlWMIAAADbAAAADwAAAGRycy9kb3ducmV2LnhtbESPy27CQAxF90j9h5ErdQcOLY8qMKAK&#10;UYkd4vEBVsZNIjKeKDOQ9O/rRSWW1vU99llvB9+YB3exDmJhOsnAsBTB1VJauF6+x59gYiJx1ARh&#10;C78cYbt5Ga0pd6GXEz/OqTQKkZiThSqlNkeMRcWe4iS0LJr9hM5T0rEr0XXUK9w3+J5lC/RUi16o&#10;qOVdxcXtfPdKKY57zPC4KC/9x+2673E5n6G1b6/D1wpM4iE9l//bB2dhrt+ri3o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5RlWMIAAADbAAAADwAAAAAAAAAAAAAA&#10;AAChAgAAZHJzL2Rvd25yZXYueG1sUEsFBgAAAAAEAAQA+QAAAJADAAAAAA==&#10;" strokecolor="black [3040]" strokeweight="2pt"/>
                      <v:line id="Прямая соединительная линия 51" o:spid="_x0000_s1038" style="position:absolute;flip:y;visibility:visible;mso-wrap-style:square" from="3021,39" to="7116,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yQxcIAAADbAAAADwAAAGRycy9kb3ducmV2LnhtbESP3YrCMBSE74V9h3AWvNPEBX/oGkUE&#10;F0UvrPoAh+ZsW2xO2iZq9+03guDlMDPfMPNlZytxp9aXjjWMhgoEceZMybmGy3kzmIHwAdlg5Zg0&#10;/JGH5eKjN8fEuAendD+FXEQI+wQ1FCHUiZQ+K8iiH7qaOHq/rrUYomxzaVp8RLit5JdSE2mx5LhQ&#10;YE3rgrLr6WY1pOOmbhxP+XDcZdeVatTPPlda9z+71TeIQF14h1/trdEwHsHzS/w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yQxcIAAADbAAAADwAAAAAAAAAAAAAA&#10;AAChAgAAZHJzL2Rvd25yZXYueG1sUEsFBgAAAAAEAAQA+QAAAJADAAAAAA==&#10;" strokecolor="black [3040]" strokeweight="2pt"/>
                      <v:line id="Прямая соединительная линия 52" o:spid="_x0000_s1039" style="position:absolute;flip:y;visibility:visible;mso-wrap-style:square" from="6202,0" to="10296,3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4OssIAAADbAAAADwAAAGRycy9kb3ducmV2LnhtbESP0YrCMBRE3wX/IVzBN00UXKUaRQRl&#10;ZffBqh9waa5tsblpm6x2/36zIPg4zMwZZrXpbCUe1PrSsYbJWIEgzpwpOddwvexHCxA+IBusHJOG&#10;X/KwWfd7K0yMe3JKj3PIRYSwT1BDEUKdSOmzgiz6sauJo3dzrcUQZZtL0+Izwm0lp0p9SIslx4UC&#10;a9oVlN3PP1ZDOmvqxvGcv0/H7L5VjTp85Urr4aDbLkEE6sI7/Gp/Gg2zKfx/iT9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4OssIAAADbAAAADwAAAAAAAAAAAAAA&#10;AAChAgAAZHJzL2Rvd25yZXYueG1sUEsFBgAAAAAEAAQA+QAAAJADAAAAAA==&#10;" strokecolor="black [3040]" strokeweight="2pt"/>
                      <v:line id="Прямая соединительная линия 53" o:spid="_x0000_s1040" style="position:absolute;flip:y;visibility:visible;mso-wrap-style:square" from="9144,3180" to="13233,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rKcQAAADbAAAADwAAAGRycy9kb3ducmV2LnhtbESPzWrDMBCE74G+g9hCbo3UhjTFjWJM&#10;oSGlOeSnD7BYW9vEWtmWYjtvXxUCOQ4z8w2zSkdbi546XznW8DxTIIhzZyouNPycPp/eQPiAbLB2&#10;TBqu5CFdP0xWmBg38IH6YyhEhLBPUEMZQpNI6fOSLPqZa4ij9+s6iyHKrpCmwyHCbS1flHqVFiuO&#10;CyU29FFSfj5erIbDom1ax0ve7b/yc6ZatfkulNbTxzF7BxFoDPfwrb01GhZz+P8Sf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qspxAAAANsAAAAPAAAAAAAAAAAA&#10;AAAAAKECAABkcnMvZG93bnJldi54bWxQSwUGAAAAAAQABAD5AAAAkgMAAAAA&#10;" strokecolor="black [3040]" strokeweight="2pt"/>
                      <v:line id="Прямая соединительная линия 54" o:spid="_x0000_s1041" style="position:absolute;flip:y;visibility:visible;mso-wrap-style:square" from="9144,6321" to="13238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szXcQAAADbAAAADwAAAGRycy9kb3ducmV2LnhtbESPzWrDMBCE74G+g9hCbo3UkjTFjWJM&#10;oSGlOeSnD7BYW9vEWtmWYjtvXxUCOQ4z8w2zSkdbi546XznW8DxTIIhzZyouNPycPp/eQPiAbLB2&#10;TBqu5CFdP0xWmBg38IH6YyhEhLBPUEMZQpNI6fOSLPqZa4ij9+s6iyHKrpCmwyHCbS1flHqVFiuO&#10;CyU29FFSfj5erIbDom1ax0ve7b/yc6ZatfkulNbTxzF7BxFoDPfwrb01GhZz+P8Sf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izNdxAAAANsAAAAPAAAAAAAAAAAA&#10;AAAAAKECAABkcnMvZG93bnJldi54bWxQSwUGAAAAAAQABAD5AAAAkgMAAAAA&#10;" strokecolor="black [3040]" strokeweight="2pt"/>
                      <w10:anchorlock/>
                    </v:group>
                  </w:pict>
                </mc:Fallback>
              </mc:AlternateConten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9851" w:type="dxa"/>
          </w:tcPr>
          <w:p w:rsidR="00A70097" w:rsidRPr="00F80FA0" w:rsidRDefault="00C610FE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Имеется 30 бревен длинами 3 и 4 м, суммарная длина которых равна 100 м. Каким числом распилов можно распилить бревна на чурбаны длиной 1 м? (Каждым распилом пилится ровно одно бревно.)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A34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9851" w:type="dxa"/>
          </w:tcPr>
          <w:p w:rsidR="00A70097" w:rsidRPr="00F80FA0" w:rsidRDefault="009D4910" w:rsidP="00904FD2">
            <w:pPr>
              <w:pStyle w:val="20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F80FA0">
              <w:rPr>
                <w:sz w:val="24"/>
                <w:szCs w:val="24"/>
              </w:rPr>
              <w:t xml:space="preserve">Решите уравнение </w:t>
            </w:r>
            <w:r w:rsidRPr="00F80FA0">
              <w:rPr>
                <w:position w:val="-22"/>
                <w:sz w:val="24"/>
                <w:szCs w:val="24"/>
              </w:rPr>
              <w:object w:dxaOrig="5160" w:dyaOrig="560">
                <v:shape id="_x0000_i1027" type="#_x0000_t75" style="width:258.1pt;height:27.85pt" o:ole="">
                  <v:imagedata r:id="rId9" o:title=""/>
                </v:shape>
                <o:OLEObject Type="Embed" ProgID="Equation.DSMT4" ShapeID="_x0000_i1027" DrawAspect="Content" ObjectID="_1641888748" r:id="rId10"/>
              </w:object>
            </w:r>
            <w:r w:rsidRPr="00F80FA0">
              <w:rPr>
                <w:sz w:val="24"/>
                <w:szCs w:val="24"/>
              </w:rPr>
              <w:t>.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851" w:type="dxa"/>
          </w:tcPr>
          <w:p w:rsidR="00A70097" w:rsidRPr="00F80FA0" w:rsidRDefault="00085EFA" w:rsidP="00E166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 время игры в шахматы у меня осталось фигур в три раза меньше, чем у соперника, и в шесть раз меньше, чем свободных клеток на доске, ноя все равно выиграл эту партию</w:t>
            </w:r>
            <w:r w:rsidR="00E16618"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!» - сказал Винтик </w:t>
            </w:r>
            <w:proofErr w:type="spellStart"/>
            <w:r w:rsidR="00E16618" w:rsidRPr="00F80FA0">
              <w:rPr>
                <w:rFonts w:ascii="Times New Roman" w:hAnsi="Times New Roman" w:cs="Times New Roman"/>
                <w:sz w:val="24"/>
                <w:szCs w:val="24"/>
              </w:rPr>
              <w:t>Шпунтику</w:t>
            </w:r>
            <w:proofErr w:type="spellEnd"/>
            <w:r w:rsidR="00E16618"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. «А у меня, в одной из партий, фигур осталось в пять раз меньше, чем у соперника, и в десять раз меньше, чем свободных клеток на доске, и все-таки я сумел победить!» - в свою очередь рассказал </w:t>
            </w:r>
            <w:proofErr w:type="spellStart"/>
            <w:r w:rsidR="00E16618" w:rsidRPr="00F80FA0">
              <w:rPr>
                <w:rFonts w:ascii="Times New Roman" w:hAnsi="Times New Roman" w:cs="Times New Roman"/>
                <w:sz w:val="24"/>
                <w:szCs w:val="24"/>
              </w:rPr>
              <w:t>Шпунтик</w:t>
            </w:r>
            <w:proofErr w:type="spellEnd"/>
            <w:r w:rsidR="00E16618" w:rsidRPr="00F80FA0">
              <w:rPr>
                <w:rFonts w:ascii="Times New Roman" w:hAnsi="Times New Roman" w:cs="Times New Roman"/>
                <w:sz w:val="24"/>
                <w:szCs w:val="24"/>
              </w:rPr>
              <w:t>. Чьему рассказу можно верить и почему?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851" w:type="dxa"/>
          </w:tcPr>
          <w:p w:rsidR="00152D90" w:rsidRPr="00F80FA0" w:rsidRDefault="001C7C97" w:rsidP="00152D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трех членов судейской команды спросили, сколько участников принимало участие в конкурсе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РобоСтарт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Один сказал: «Меньше семидесяти двух». Другой: «Меньше семидесяти одного», а третий: «Меньше семидесяти трех». Сколько участников было в конкурсе, если правы были в точности два члена команды?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9851" w:type="dxa"/>
          </w:tcPr>
          <w:p w:rsidR="00A70097" w:rsidRPr="00F80FA0" w:rsidRDefault="006111B1" w:rsidP="006111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1B1">
              <w:rPr>
                <w:rFonts w:ascii="Times New Roman" w:hAnsi="Times New Roman" w:cs="Times New Roman"/>
                <w:sz w:val="24"/>
                <w:szCs w:val="24"/>
              </w:rPr>
              <w:t>Школьный портфел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стоил 600 р. Через некоторое </w:t>
            </w:r>
            <w:r w:rsidRPr="006111B1">
              <w:rPr>
                <w:rFonts w:ascii="Times New Roman" w:hAnsi="Times New Roman" w:cs="Times New Roman"/>
                <w:sz w:val="24"/>
                <w:szCs w:val="24"/>
              </w:rPr>
              <w:t>время цену увеличили на 10%, а затем уменьшили на 10%. Какой стала цена портфеля?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A34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9851" w:type="dxa"/>
          </w:tcPr>
          <w:p w:rsidR="00A70097" w:rsidRPr="00F80FA0" w:rsidRDefault="006039A8" w:rsidP="006039A8">
            <w:pPr>
              <w:pStyle w:val="2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F80FA0">
              <w:rPr>
                <w:sz w:val="24"/>
                <w:szCs w:val="24"/>
              </w:rPr>
              <w:t xml:space="preserve">На вопрос о возрасте его детей математик ответил: «У нас трое детей. Когда родился наш первенец,  суммарный возраст членов семьи был равен 45 годам, год назад, когда родился </w:t>
            </w:r>
            <w:r w:rsidRPr="00F80FA0">
              <w:rPr>
                <w:sz w:val="24"/>
                <w:szCs w:val="24"/>
              </w:rPr>
              <w:lastRenderedPageBreak/>
              <w:t>третий ребенок, — 70 лет, а в этом году суммарный возраст детей — 14 лет».  Каков возраст детей математика?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</w:t>
            </w:r>
          </w:p>
        </w:tc>
        <w:tc>
          <w:tcPr>
            <w:tcW w:w="9851" w:type="dxa"/>
          </w:tcPr>
          <w:p w:rsidR="00A70097" w:rsidRPr="00F80FA0" w:rsidRDefault="001830AA" w:rsidP="001830AA">
            <w:pPr>
              <w:pStyle w:val="2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830AA">
              <w:rPr>
                <w:sz w:val="24"/>
                <w:szCs w:val="24"/>
              </w:rPr>
              <w:t xml:space="preserve">У четырех братьев всего 32000 руб. Если деньги I брата увеличить на 7 руб., деньги II уменьшить на 7 руб., деньги III увеличить в 7 раз, а деньги IV уменьшить в 7 раз, то у братьев станет денег поровну. Сколько денег было у </w:t>
            </w:r>
            <w:r>
              <w:rPr>
                <w:sz w:val="24"/>
                <w:szCs w:val="24"/>
              </w:rPr>
              <w:t xml:space="preserve">каждого из </w:t>
            </w:r>
            <w:r w:rsidRPr="001830AA">
              <w:rPr>
                <w:sz w:val="24"/>
                <w:szCs w:val="24"/>
              </w:rPr>
              <w:t>братьев первоначально?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A34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9851" w:type="dxa"/>
          </w:tcPr>
          <w:p w:rsidR="00A70097" w:rsidRPr="00F80FA0" w:rsidRDefault="001048A8" w:rsidP="001048A8">
            <w:pPr>
              <w:pStyle w:val="9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F80FA0">
              <w:rPr>
                <w:sz w:val="24"/>
                <w:szCs w:val="24"/>
              </w:rPr>
              <w:t>На 22 карточках написаны натуральные числа от 1 до 22. Из этих карточек составили 11 дробей. Какое наибольшее число этих дробей могут иметь целые  значения?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A34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9851" w:type="dxa"/>
          </w:tcPr>
          <w:p w:rsidR="00A70097" w:rsidRPr="00F80FA0" w:rsidRDefault="009B376F" w:rsidP="009B3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Может ли разность двух чисел вида </w:t>
            </w:r>
            <w:r w:rsidRPr="00F80F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20">
                <v:shape id="_x0000_i1028" type="#_x0000_t75" style="width:38.05pt;height:16.3pt" o:ole="">
                  <v:imagedata r:id="rId11" o:title=""/>
                </v:shape>
                <o:OLEObject Type="Embed" ProgID="Equation.DSMT4" ShapeID="_x0000_i1028" DrawAspect="Content" ObjectID="_1641888749" r:id="rId12"/>
              </w:object>
            </w: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80F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натуральное</w:t>
            </w:r>
            <w:proofErr w:type="gramEnd"/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) равняться 1998?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A34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9851" w:type="dxa"/>
          </w:tcPr>
          <w:p w:rsidR="00A70097" w:rsidRPr="00F80FA0" w:rsidRDefault="005C7962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Цветочном городе 58% жителей  - малышки. 95% жителей увлекаются театром, причем 60% из них малышки. Какая часть тех, кто не увлекается театром – малышки?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A34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851" w:type="dxa"/>
          </w:tcPr>
          <w:p w:rsidR="00A70097" w:rsidRPr="00F80FA0" w:rsidRDefault="00286DEC" w:rsidP="00286DEC">
            <w:pPr>
              <w:pStyle w:val="2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286DEC">
              <w:rPr>
                <w:sz w:val="24"/>
                <w:szCs w:val="24"/>
              </w:rPr>
              <w:t>В ящике 25 кг г</w:t>
            </w:r>
            <w:r>
              <w:rPr>
                <w:sz w:val="24"/>
                <w:szCs w:val="24"/>
              </w:rPr>
              <w:t xml:space="preserve">воздей. Как с помощью чашечных </w:t>
            </w:r>
            <w:r w:rsidRPr="00286DEC">
              <w:rPr>
                <w:sz w:val="24"/>
                <w:szCs w:val="24"/>
              </w:rPr>
              <w:t>весов и одной гири в 1 кг за два взвешивания отмерить 19 кг гвоздей?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A34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9851" w:type="dxa"/>
          </w:tcPr>
          <w:p w:rsidR="00A70097" w:rsidRPr="00F80FA0" w:rsidRDefault="00D11EBC" w:rsidP="00D11EBC">
            <w:pPr>
              <w:pStyle w:val="2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11EBC">
              <w:rPr>
                <w:sz w:val="24"/>
                <w:szCs w:val="24"/>
              </w:rPr>
              <w:t>На полке стоят 666 книг по черной и белой магии, причем никакие 2 книги по белой магии не стоят через 13 книг (т. е. между ними не может стоять</w:t>
            </w:r>
            <w:r>
              <w:rPr>
                <w:sz w:val="24"/>
                <w:szCs w:val="24"/>
              </w:rPr>
              <w:t xml:space="preserve"> ровно</w:t>
            </w:r>
            <w:r w:rsidRPr="00D11EBC">
              <w:rPr>
                <w:sz w:val="24"/>
                <w:szCs w:val="24"/>
              </w:rPr>
              <w:t xml:space="preserve"> 13 книг). Какое наибольшее число книг по белой магии может стоять на полке?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A34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851" w:type="dxa"/>
          </w:tcPr>
          <w:p w:rsidR="00861DB8" w:rsidRDefault="00F256C7" w:rsidP="004C548F">
            <w:pPr>
              <w:pStyle w:val="2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F256C7">
              <w:rPr>
                <w:sz w:val="24"/>
                <w:szCs w:val="24"/>
              </w:rPr>
              <w:t xml:space="preserve">Найдите все тройки </w:t>
            </w:r>
            <w:r w:rsidR="004C548F">
              <w:rPr>
                <w:sz w:val="24"/>
                <w:szCs w:val="24"/>
              </w:rPr>
              <w:t xml:space="preserve">различных </w:t>
            </w:r>
            <w:r w:rsidRPr="00F256C7">
              <w:rPr>
                <w:sz w:val="24"/>
                <w:szCs w:val="24"/>
              </w:rPr>
              <w:t xml:space="preserve">простых чисел </w:t>
            </w:r>
            <w:proofErr w:type="gramStart"/>
            <w:r w:rsidRPr="00F256C7">
              <w:rPr>
                <w:i/>
                <w:sz w:val="24"/>
                <w:szCs w:val="24"/>
              </w:rPr>
              <w:t>р</w:t>
            </w:r>
            <w:proofErr w:type="gramEnd"/>
            <w:r w:rsidRPr="00F256C7">
              <w:rPr>
                <w:sz w:val="24"/>
                <w:szCs w:val="24"/>
              </w:rPr>
              <w:t xml:space="preserve">, </w:t>
            </w:r>
            <w:r w:rsidRPr="00F256C7">
              <w:rPr>
                <w:i/>
                <w:sz w:val="24"/>
                <w:szCs w:val="24"/>
              </w:rPr>
              <w:t>q</w:t>
            </w:r>
            <w:r w:rsidRPr="00F256C7">
              <w:rPr>
                <w:sz w:val="24"/>
                <w:szCs w:val="24"/>
              </w:rPr>
              <w:t xml:space="preserve"> и </w:t>
            </w:r>
            <w:r w:rsidRPr="00F256C7">
              <w:rPr>
                <w:i/>
                <w:sz w:val="24"/>
                <w:szCs w:val="24"/>
                <w:lang w:val="en-US"/>
              </w:rPr>
              <w:t>r</w:t>
            </w:r>
            <w:r w:rsidRPr="00F256C7">
              <w:rPr>
                <w:sz w:val="24"/>
                <w:szCs w:val="24"/>
              </w:rPr>
              <w:t>, для которых числа |</w:t>
            </w:r>
            <w:r w:rsidRPr="00F256C7">
              <w:rPr>
                <w:i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— </w:t>
            </w:r>
            <w:r w:rsidRPr="00F256C7">
              <w:rPr>
                <w:i/>
                <w:sz w:val="24"/>
                <w:szCs w:val="24"/>
              </w:rPr>
              <w:t>q</w:t>
            </w:r>
            <w:r w:rsidRPr="00F256C7">
              <w:rPr>
                <w:sz w:val="24"/>
                <w:szCs w:val="24"/>
              </w:rPr>
              <w:t>|, |</w:t>
            </w:r>
            <w:r w:rsidRPr="00F256C7">
              <w:rPr>
                <w:i/>
                <w:sz w:val="24"/>
                <w:szCs w:val="24"/>
              </w:rPr>
              <w:t>q</w:t>
            </w:r>
            <w:r w:rsidRPr="00F256C7">
              <w:rPr>
                <w:sz w:val="24"/>
                <w:szCs w:val="24"/>
              </w:rPr>
              <w:t xml:space="preserve"> — </w:t>
            </w:r>
            <w:r w:rsidRPr="00F256C7">
              <w:rPr>
                <w:i/>
                <w:sz w:val="24"/>
                <w:szCs w:val="24"/>
                <w:lang w:val="en-US"/>
              </w:rPr>
              <w:t>r</w:t>
            </w:r>
            <w:r w:rsidRPr="00F256C7">
              <w:rPr>
                <w:sz w:val="24"/>
                <w:szCs w:val="24"/>
              </w:rPr>
              <w:t xml:space="preserve">|, </w:t>
            </w:r>
          </w:p>
          <w:p w:rsidR="00A70097" w:rsidRPr="00F80FA0" w:rsidRDefault="00F256C7" w:rsidP="004C548F">
            <w:pPr>
              <w:pStyle w:val="2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F256C7">
              <w:rPr>
                <w:sz w:val="24"/>
                <w:szCs w:val="24"/>
              </w:rPr>
              <w:t>|</w:t>
            </w:r>
            <w:r w:rsidRPr="00F256C7">
              <w:rPr>
                <w:i/>
                <w:sz w:val="24"/>
                <w:szCs w:val="24"/>
                <w:lang w:val="en-US"/>
              </w:rPr>
              <w:t>r</w:t>
            </w:r>
            <w:r w:rsidRPr="00F256C7">
              <w:rPr>
                <w:sz w:val="24"/>
                <w:szCs w:val="24"/>
              </w:rPr>
              <w:t xml:space="preserve"> — </w:t>
            </w:r>
            <w:proofErr w:type="gramStart"/>
            <w:r w:rsidRPr="00F256C7">
              <w:rPr>
                <w:i/>
                <w:sz w:val="24"/>
                <w:szCs w:val="24"/>
              </w:rPr>
              <w:t>р</w:t>
            </w:r>
            <w:proofErr w:type="gramEnd"/>
            <w:r w:rsidRPr="00F256C7">
              <w:rPr>
                <w:sz w:val="24"/>
                <w:szCs w:val="24"/>
              </w:rPr>
              <w:t>| также</w:t>
            </w:r>
            <w:r w:rsidR="004C548F">
              <w:rPr>
                <w:sz w:val="24"/>
                <w:szCs w:val="24"/>
              </w:rPr>
              <w:t xml:space="preserve"> различные </w:t>
            </w:r>
            <w:r w:rsidRPr="00F256C7">
              <w:rPr>
                <w:sz w:val="24"/>
                <w:szCs w:val="24"/>
              </w:rPr>
              <w:t>простые</w:t>
            </w:r>
            <w:r w:rsidR="004C548F">
              <w:rPr>
                <w:sz w:val="24"/>
                <w:szCs w:val="24"/>
              </w:rPr>
              <w:t xml:space="preserve"> числа</w:t>
            </w:r>
            <w:r w:rsidRPr="00F256C7">
              <w:rPr>
                <w:sz w:val="24"/>
                <w:szCs w:val="24"/>
              </w:rPr>
              <w:t>.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A34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</w:p>
        </w:tc>
        <w:tc>
          <w:tcPr>
            <w:tcW w:w="9851" w:type="dxa"/>
          </w:tcPr>
          <w:p w:rsidR="00A70097" w:rsidRPr="0054031C" w:rsidRDefault="0054031C" w:rsidP="00904FD2">
            <w:pPr>
              <w:pStyle w:val="20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12:00 плот отправился из пункта </w:t>
            </w:r>
            <w:r>
              <w:rPr>
                <w:sz w:val="24"/>
                <w:szCs w:val="24"/>
                <w:lang w:val="en-US"/>
              </w:rPr>
              <w:t>A</w:t>
            </w:r>
            <w:r w:rsidRPr="005403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пункт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, расположенный ниже по течению реки. В 12: 45 моторная лодка отправилась из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 вслед за плотом, догнала плот в 13: 00 и продолжила движение. Прибыв в пункт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, лодка развернулась и поплыла обратно, встретив по пути плот в 14: 00. Определите время прибытия плота в пункт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.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A34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9851" w:type="dxa"/>
          </w:tcPr>
          <w:p w:rsidR="00A70097" w:rsidRPr="00F80FA0" w:rsidRDefault="003522B5" w:rsidP="003522B5">
            <w:pPr>
              <w:pStyle w:val="2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3522B5">
              <w:rPr>
                <w:sz w:val="24"/>
                <w:szCs w:val="24"/>
              </w:rPr>
              <w:t>В турнире по футболу участвовало 7 команд, которые набрали 14, 13, 9, 8, 7, 4 и 3 очка. За победу присуждалось 3 очка, за ничью — 1</w:t>
            </w:r>
            <w:r>
              <w:rPr>
                <w:sz w:val="24"/>
                <w:szCs w:val="24"/>
              </w:rPr>
              <w:t xml:space="preserve"> очко, за поражение — 0 очков. </w:t>
            </w:r>
            <w:r w:rsidRPr="003522B5">
              <w:rPr>
                <w:sz w:val="24"/>
                <w:szCs w:val="24"/>
              </w:rPr>
              <w:t>Сколько матчей в турнире закончилось вничью?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851" w:type="dxa"/>
          </w:tcPr>
          <w:p w:rsidR="00A70097" w:rsidRPr="00F80FA0" w:rsidRDefault="001830AA" w:rsidP="00904FD2">
            <w:pPr>
              <w:pStyle w:val="20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F80FA0">
              <w:rPr>
                <w:sz w:val="24"/>
                <w:szCs w:val="24"/>
              </w:rPr>
              <w:t xml:space="preserve">Докажите, что при любом натуральном </w:t>
            </w:r>
            <w:r w:rsidRPr="00F80FA0">
              <w:rPr>
                <w:i/>
                <w:sz w:val="24"/>
                <w:szCs w:val="24"/>
                <w:lang w:val="en-US"/>
              </w:rPr>
              <w:t>n</w:t>
            </w:r>
            <w:r w:rsidRPr="00F80FA0">
              <w:rPr>
                <w:sz w:val="24"/>
                <w:szCs w:val="24"/>
              </w:rPr>
              <w:t xml:space="preserve"> число </w:t>
            </w:r>
            <w:r w:rsidRPr="00F80FA0">
              <w:rPr>
                <w:position w:val="-6"/>
                <w:sz w:val="24"/>
                <w:szCs w:val="24"/>
                <w:lang w:val="en-US"/>
              </w:rPr>
              <w:object w:dxaOrig="1620" w:dyaOrig="320">
                <v:shape id="_x0000_i1029" type="#_x0000_t75" style="width:80.85pt;height:16.3pt" o:ole="">
                  <v:imagedata r:id="rId13" o:title=""/>
                </v:shape>
                <o:OLEObject Type="Embed" ProgID="Equation.DSMT4" ShapeID="_x0000_i1029" DrawAspect="Content" ObjectID="_1641888750" r:id="rId14"/>
              </w:object>
            </w:r>
            <w:r w:rsidRPr="00F80FA0">
              <w:rPr>
                <w:sz w:val="24"/>
                <w:szCs w:val="24"/>
              </w:rPr>
              <w:t xml:space="preserve">  является составным.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9851" w:type="dxa"/>
          </w:tcPr>
          <w:p w:rsidR="00A70097" w:rsidRPr="00F80FA0" w:rsidRDefault="001830AA" w:rsidP="001830AA">
            <w:pPr>
              <w:pStyle w:val="2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830AA">
              <w:rPr>
                <w:sz w:val="24"/>
                <w:szCs w:val="24"/>
              </w:rPr>
              <w:t>Две бригады должны были закончить уборку урожая за 12 дней. После 8 дней совместной работы I бригада  получила другое задание, поэтому II бригада закончила  оставшуюся часть работы за 7 дней. На сколько дней II бригада убрала бы весь урожай быстрее I, если бы каждая бригада работала отдельно?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5-5</w:t>
            </w:r>
          </w:p>
        </w:tc>
        <w:tc>
          <w:tcPr>
            <w:tcW w:w="9851" w:type="dxa"/>
          </w:tcPr>
          <w:p w:rsidR="00A70097" w:rsidRPr="00F80FA0" w:rsidRDefault="00C77B3D" w:rsidP="007649C4">
            <w:pPr>
              <w:pStyle w:val="2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F10A2">
              <w:rPr>
                <w:sz w:val="24"/>
                <w:szCs w:val="24"/>
              </w:rPr>
              <w:t xml:space="preserve">Найти </w:t>
            </w:r>
            <w:proofErr w:type="gramStart"/>
            <w:r w:rsidRPr="00DF10A2">
              <w:rPr>
                <w:sz w:val="24"/>
                <w:szCs w:val="24"/>
              </w:rPr>
              <w:t>натуральные</w:t>
            </w:r>
            <w:proofErr w:type="gramEnd"/>
            <w:r w:rsidRPr="00DF10A2">
              <w:rPr>
                <w:sz w:val="24"/>
                <w:szCs w:val="24"/>
              </w:rPr>
              <w:t xml:space="preserve"> </w:t>
            </w:r>
            <w:r w:rsidRPr="00AC638C">
              <w:rPr>
                <w:i/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 xml:space="preserve"> и</w:t>
            </w:r>
            <w:r w:rsidRPr="00C77B3D">
              <w:rPr>
                <w:sz w:val="24"/>
                <w:szCs w:val="24"/>
              </w:rPr>
              <w:t xml:space="preserve"> </w:t>
            </w:r>
            <w:r w:rsidRPr="00AC638C">
              <w:rPr>
                <w:i/>
                <w:sz w:val="24"/>
                <w:szCs w:val="24"/>
                <w:lang w:val="en-US"/>
              </w:rPr>
              <w:t>n</w:t>
            </w:r>
            <w:r w:rsidRPr="00DF10A2">
              <w:rPr>
                <w:sz w:val="24"/>
                <w:szCs w:val="24"/>
              </w:rPr>
              <w:t>, если</w:t>
            </w:r>
            <w:r w:rsidRPr="00C77B3D">
              <w:rPr>
                <w:sz w:val="24"/>
                <w:szCs w:val="24"/>
              </w:rPr>
              <w:t xml:space="preserve"> </w:t>
            </w:r>
            <w:r w:rsidRPr="00C77B3D">
              <w:rPr>
                <w:position w:val="-6"/>
                <w:sz w:val="24"/>
                <w:szCs w:val="24"/>
                <w:lang w:val="en-US"/>
              </w:rPr>
              <w:object w:dxaOrig="2000" w:dyaOrig="320">
                <v:shape id="_x0000_i1030" type="#_x0000_t75" style="width:99.85pt;height:16.3pt" o:ole="">
                  <v:imagedata r:id="rId15" o:title=""/>
                </v:shape>
                <o:OLEObject Type="Embed" ProgID="Equation.DSMT4" ShapeID="_x0000_i1030" DrawAspect="Content" ObjectID="_1641888751" r:id="rId16"/>
              </w:object>
            </w:r>
            <w:r w:rsidRPr="00C77B3D">
              <w:rPr>
                <w:sz w:val="24"/>
                <w:szCs w:val="24"/>
              </w:rPr>
              <w:t>.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851" w:type="dxa"/>
          </w:tcPr>
          <w:p w:rsidR="00A70097" w:rsidRPr="00F80FA0" w:rsidRDefault="006111B1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На доске написано число 321321321321, Какие цифры необходимо стереть, чтобы получить наибольшее возможное число, делящееся на 9? Чему равно это наибольшее число?</w:t>
            </w:r>
          </w:p>
        </w:tc>
      </w:tr>
      <w:tr w:rsidR="00A70097" w:rsidRPr="00F80FA0" w:rsidTr="00A70097">
        <w:tc>
          <w:tcPr>
            <w:tcW w:w="605" w:type="dxa"/>
          </w:tcPr>
          <w:p w:rsidR="00A70097" w:rsidRPr="00F80FA0" w:rsidRDefault="00A70097" w:rsidP="00904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FA0">
              <w:rPr>
                <w:rFonts w:ascii="Times New Roman" w:hAnsi="Times New Roman" w:cs="Times New Roman"/>
                <w:sz w:val="24"/>
                <w:szCs w:val="24"/>
              </w:rPr>
              <w:t>6-6</w:t>
            </w:r>
          </w:p>
        </w:tc>
        <w:tc>
          <w:tcPr>
            <w:tcW w:w="9851" w:type="dxa"/>
          </w:tcPr>
          <w:p w:rsidR="00A70097" w:rsidRPr="00F80FA0" w:rsidRDefault="006111B1" w:rsidP="006B7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1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7CF5">
              <w:rPr>
                <w:rFonts w:ascii="Times New Roman" w:hAnsi="Times New Roman" w:cs="Times New Roman"/>
                <w:sz w:val="24"/>
                <w:szCs w:val="24"/>
              </w:rPr>
              <w:t>коробке лежат 2006 белых,</w:t>
            </w:r>
            <w:r w:rsidRPr="006111B1">
              <w:rPr>
                <w:rFonts w:ascii="Times New Roman" w:hAnsi="Times New Roman" w:cs="Times New Roman"/>
                <w:sz w:val="24"/>
                <w:szCs w:val="24"/>
              </w:rPr>
              <w:t xml:space="preserve"> 2007 красных</w:t>
            </w:r>
            <w:r w:rsidR="006B7CF5">
              <w:rPr>
                <w:rFonts w:ascii="Times New Roman" w:hAnsi="Times New Roman" w:cs="Times New Roman"/>
                <w:sz w:val="24"/>
                <w:szCs w:val="24"/>
              </w:rPr>
              <w:t xml:space="preserve"> и 2008 синих</w:t>
            </w:r>
            <w:r w:rsidRPr="006111B1">
              <w:rPr>
                <w:rFonts w:ascii="Times New Roman" w:hAnsi="Times New Roman" w:cs="Times New Roman"/>
                <w:sz w:val="24"/>
                <w:szCs w:val="24"/>
              </w:rPr>
              <w:t xml:space="preserve"> шаров (шары перемешаны). Какое наименьшее число шаров нужно  вынуть из коробки, не глядя, чтобы среди них обязательно нашелся 341 шар одного цвета?</w:t>
            </w:r>
          </w:p>
        </w:tc>
      </w:tr>
    </w:tbl>
    <w:p w:rsidR="00904FD2" w:rsidRPr="00F80FA0" w:rsidRDefault="00904FD2" w:rsidP="00904F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097" w:rsidRPr="00F80FA0" w:rsidRDefault="00A70097" w:rsidP="00904F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0097" w:rsidRPr="00F80FA0" w:rsidSect="00904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05"/>
    <w:rsid w:val="0002321D"/>
    <w:rsid w:val="00025FB6"/>
    <w:rsid w:val="00085EFA"/>
    <w:rsid w:val="000D2759"/>
    <w:rsid w:val="000E0E21"/>
    <w:rsid w:val="000E4106"/>
    <w:rsid w:val="001048A8"/>
    <w:rsid w:val="00152D90"/>
    <w:rsid w:val="00164A95"/>
    <w:rsid w:val="00177915"/>
    <w:rsid w:val="001830AA"/>
    <w:rsid w:val="001C7C97"/>
    <w:rsid w:val="002165D5"/>
    <w:rsid w:val="00286DEC"/>
    <w:rsid w:val="002C04CE"/>
    <w:rsid w:val="002D3A46"/>
    <w:rsid w:val="003522B5"/>
    <w:rsid w:val="0048670B"/>
    <w:rsid w:val="004C548F"/>
    <w:rsid w:val="0054031C"/>
    <w:rsid w:val="00545DC3"/>
    <w:rsid w:val="005540E3"/>
    <w:rsid w:val="005C7962"/>
    <w:rsid w:val="005D57D9"/>
    <w:rsid w:val="006039A8"/>
    <w:rsid w:val="006111B1"/>
    <w:rsid w:val="006A40C6"/>
    <w:rsid w:val="006B5605"/>
    <w:rsid w:val="006B7CF5"/>
    <w:rsid w:val="007516A9"/>
    <w:rsid w:val="00764458"/>
    <w:rsid w:val="007649C4"/>
    <w:rsid w:val="00861DB8"/>
    <w:rsid w:val="008B7426"/>
    <w:rsid w:val="00904FD2"/>
    <w:rsid w:val="00932E19"/>
    <w:rsid w:val="00940C73"/>
    <w:rsid w:val="00951ADB"/>
    <w:rsid w:val="009B376F"/>
    <w:rsid w:val="009D4910"/>
    <w:rsid w:val="00A340E5"/>
    <w:rsid w:val="00A70097"/>
    <w:rsid w:val="00AB7A3C"/>
    <w:rsid w:val="00AC638C"/>
    <w:rsid w:val="00AF3F2E"/>
    <w:rsid w:val="00B07905"/>
    <w:rsid w:val="00B52211"/>
    <w:rsid w:val="00B77F51"/>
    <w:rsid w:val="00BC2F7A"/>
    <w:rsid w:val="00BC699F"/>
    <w:rsid w:val="00BE5965"/>
    <w:rsid w:val="00C610FE"/>
    <w:rsid w:val="00C77B3D"/>
    <w:rsid w:val="00C81BEE"/>
    <w:rsid w:val="00C93B40"/>
    <w:rsid w:val="00D11EBC"/>
    <w:rsid w:val="00D47EEC"/>
    <w:rsid w:val="00D87B36"/>
    <w:rsid w:val="00D92C4E"/>
    <w:rsid w:val="00D93E88"/>
    <w:rsid w:val="00DF10A2"/>
    <w:rsid w:val="00DF386F"/>
    <w:rsid w:val="00E16618"/>
    <w:rsid w:val="00E50F22"/>
    <w:rsid w:val="00E86783"/>
    <w:rsid w:val="00F256C7"/>
    <w:rsid w:val="00F751B3"/>
    <w:rsid w:val="00F80FA0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A40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40C6"/>
    <w:pPr>
      <w:widowControl w:val="0"/>
      <w:shd w:val="clear" w:color="auto" w:fill="FFFFFF"/>
      <w:spacing w:before="60" w:after="60" w:line="25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0"/>
    <w:rsid w:val="00940C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40C73"/>
    <w:pPr>
      <w:widowControl w:val="0"/>
      <w:shd w:val="clear" w:color="auto" w:fill="FFFFFF"/>
      <w:spacing w:before="60" w:after="60" w:line="26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pt">
    <w:name w:val="Основной текст (2) + Интервал 1 pt"/>
    <w:basedOn w:val="2"/>
    <w:rsid w:val="00BE5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BE5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E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A40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40C6"/>
    <w:pPr>
      <w:widowControl w:val="0"/>
      <w:shd w:val="clear" w:color="auto" w:fill="FFFFFF"/>
      <w:spacing w:before="60" w:after="60" w:line="25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0"/>
    <w:rsid w:val="00940C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40C73"/>
    <w:pPr>
      <w:widowControl w:val="0"/>
      <w:shd w:val="clear" w:color="auto" w:fill="FFFFFF"/>
      <w:spacing w:before="60" w:after="60" w:line="26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pt">
    <w:name w:val="Основной текст (2) + Интервал 1 pt"/>
    <w:basedOn w:val="2"/>
    <w:rsid w:val="00BE5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BE5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E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FORMOZA</cp:lastModifiedBy>
  <cp:revision>41</cp:revision>
  <dcterms:created xsi:type="dcterms:W3CDTF">2017-11-13T18:58:00Z</dcterms:created>
  <dcterms:modified xsi:type="dcterms:W3CDTF">2020-01-30T07:25:00Z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