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F1" w:rsidRPr="00B026D3" w:rsidRDefault="00B026D3" w:rsidP="00B0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D3">
        <w:rPr>
          <w:rFonts w:ascii="Times New Roman" w:hAnsi="Times New Roman" w:cs="Times New Roman"/>
          <w:b/>
          <w:sz w:val="24"/>
          <w:szCs w:val="24"/>
        </w:rPr>
        <w:t>Городская математическая карусель</w:t>
      </w:r>
    </w:p>
    <w:p w:rsidR="00B026D3" w:rsidRPr="00B026D3" w:rsidRDefault="00B026D3" w:rsidP="00B0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D3">
        <w:rPr>
          <w:rFonts w:ascii="Times New Roman" w:hAnsi="Times New Roman" w:cs="Times New Roman"/>
          <w:b/>
          <w:sz w:val="24"/>
          <w:szCs w:val="24"/>
        </w:rPr>
        <w:t>2013-2014</w:t>
      </w:r>
    </w:p>
    <w:p w:rsidR="00B026D3" w:rsidRPr="00B026D3" w:rsidRDefault="00B026D3" w:rsidP="00B0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D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026D3" w:rsidRPr="00B026D3" w:rsidRDefault="00B026D3" w:rsidP="00B0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D3">
        <w:rPr>
          <w:rFonts w:ascii="Times New Roman" w:hAnsi="Times New Roman" w:cs="Times New Roman"/>
          <w:b/>
          <w:sz w:val="24"/>
          <w:szCs w:val="24"/>
        </w:rPr>
        <w:t>Исходные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26D3" w:rsidTr="00B026D3">
        <w:tc>
          <w:tcPr>
            <w:tcW w:w="4785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436B">
              <w:rPr>
                <w:rFonts w:ascii="Times New Roman" w:hAnsi="Times New Roman" w:cs="Times New Roman"/>
                <w:sz w:val="24"/>
                <w:szCs w:val="24"/>
              </w:rPr>
              <w:t>Найдите пропущенные члены последовательности 1, 3, 7, …, 31, …, 127, 255.</w:t>
            </w:r>
          </w:p>
        </w:tc>
        <w:tc>
          <w:tcPr>
            <w:tcW w:w="4786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26320">
              <w:rPr>
                <w:rFonts w:ascii="Times New Roman" w:hAnsi="Times New Roman" w:cs="Times New Roman"/>
                <w:sz w:val="24"/>
                <w:szCs w:val="24"/>
              </w:rPr>
              <w:t>Разрежьте квадрат на 4 части одинаковой формы и размера так, чтобы в каждую часть попало ровно по одному заштрихованному квадрату.</w:t>
            </w:r>
          </w:p>
          <w:p w:rsidR="005C154E" w:rsidRDefault="005C154E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</w:tblGrid>
            <w:tr w:rsidR="005C154E" w:rsidTr="008E3981">
              <w:trPr>
                <w:trHeight w:val="284"/>
                <w:jc w:val="center"/>
              </w:trPr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54E" w:rsidTr="008E3981">
              <w:trPr>
                <w:trHeight w:val="284"/>
                <w:jc w:val="center"/>
              </w:trPr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54E" w:rsidTr="008E3981">
              <w:trPr>
                <w:trHeight w:val="284"/>
                <w:jc w:val="center"/>
              </w:trPr>
              <w:tc>
                <w:tcPr>
                  <w:tcW w:w="284" w:type="dxa"/>
                  <w:shd w:val="pct25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pct25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pct25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54E" w:rsidTr="008E3981">
              <w:trPr>
                <w:trHeight w:val="284"/>
                <w:jc w:val="center"/>
              </w:trPr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6320" w:rsidRDefault="00026320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D3" w:rsidTr="00B026D3">
        <w:tc>
          <w:tcPr>
            <w:tcW w:w="4785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E4D20">
              <w:rPr>
                <w:rFonts w:ascii="Times New Roman" w:hAnsi="Times New Roman" w:cs="Times New Roman"/>
                <w:sz w:val="24"/>
                <w:szCs w:val="24"/>
              </w:rPr>
              <w:t>Можно ли разменять 100 р. с помощью 15 монет по 5 и 10 р.?</w:t>
            </w:r>
          </w:p>
        </w:tc>
        <w:tc>
          <w:tcPr>
            <w:tcW w:w="4786" w:type="dxa"/>
          </w:tcPr>
          <w:p w:rsidR="00B026D3" w:rsidRDefault="00B026D3" w:rsidP="0034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344BCF">
              <w:rPr>
                <w:rFonts w:ascii="Times New Roman" w:hAnsi="Times New Roman" w:cs="Times New Roman"/>
                <w:sz w:val="24"/>
                <w:szCs w:val="24"/>
              </w:rPr>
              <w:t>На столе стоит 6 стаканов. Из них 5 стоят правильно, а один перевернут вверх дном. Разрешается переворачивать одновременно 4 любых стакана. Можно ли все стаканы поставить правильно?</w:t>
            </w:r>
          </w:p>
        </w:tc>
      </w:tr>
      <w:tr w:rsidR="00B026D3" w:rsidTr="00B026D3">
        <w:tc>
          <w:tcPr>
            <w:tcW w:w="4785" w:type="dxa"/>
          </w:tcPr>
          <w:p w:rsidR="009459B9" w:rsidRPr="009459B9" w:rsidRDefault="00B026D3" w:rsidP="0094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59B9" w:rsidRPr="009459B9">
              <w:rPr>
                <w:rFonts w:ascii="Times New Roman" w:hAnsi="Times New Roman" w:cs="Times New Roman"/>
                <w:sz w:val="24"/>
                <w:szCs w:val="24"/>
              </w:rPr>
              <w:t>До царя Гороха дошла молва, что кто-то из троих друзей убил Змея Горыныча. Царь приказал всем троим явиться ко двору и молвили они:</w:t>
            </w:r>
          </w:p>
          <w:p w:rsidR="009459B9" w:rsidRPr="009459B9" w:rsidRDefault="009459B9" w:rsidP="0094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9">
              <w:rPr>
                <w:rFonts w:ascii="Times New Roman" w:hAnsi="Times New Roman" w:cs="Times New Roman"/>
                <w:sz w:val="24"/>
                <w:szCs w:val="24"/>
              </w:rPr>
              <w:t>Илья Муромец: «Змея убил Добрыня Никитич».</w:t>
            </w:r>
          </w:p>
          <w:p w:rsidR="009459B9" w:rsidRPr="009459B9" w:rsidRDefault="009459B9" w:rsidP="0094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9">
              <w:rPr>
                <w:rFonts w:ascii="Times New Roman" w:hAnsi="Times New Roman" w:cs="Times New Roman"/>
                <w:sz w:val="24"/>
                <w:szCs w:val="24"/>
              </w:rPr>
              <w:t>Добрыня Никитич: «Змея убил Алеша Попович».</w:t>
            </w:r>
          </w:p>
          <w:p w:rsidR="009459B9" w:rsidRPr="009459B9" w:rsidRDefault="009459B9" w:rsidP="0094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B9">
              <w:rPr>
                <w:rFonts w:ascii="Times New Roman" w:hAnsi="Times New Roman" w:cs="Times New Roman"/>
                <w:sz w:val="24"/>
                <w:szCs w:val="24"/>
              </w:rPr>
              <w:t>Алеша Попович: «Я убил Змея».</w:t>
            </w:r>
          </w:p>
          <w:p w:rsidR="00B026D3" w:rsidRDefault="009459B9" w:rsidP="009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B9">
              <w:rPr>
                <w:rFonts w:ascii="Times New Roman" w:hAnsi="Times New Roman" w:cs="Times New Roman"/>
                <w:sz w:val="24"/>
                <w:szCs w:val="24"/>
              </w:rPr>
              <w:t>При этом оказалось, что один из них сказал правду, а двое слукавили. Кто убил Змея?</w:t>
            </w:r>
          </w:p>
        </w:tc>
        <w:tc>
          <w:tcPr>
            <w:tcW w:w="4786" w:type="dxa"/>
          </w:tcPr>
          <w:p w:rsidR="00B026D3" w:rsidRDefault="00B026D3" w:rsidP="00D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A4FC7">
              <w:rPr>
                <w:rFonts w:ascii="Times New Roman" w:hAnsi="Times New Roman" w:cs="Times New Roman"/>
                <w:sz w:val="24"/>
                <w:szCs w:val="24"/>
              </w:rPr>
              <w:t>Математик, оказавшись в небольшом городке, решил подстричься. В городке было лишь две парикмахерских. Заглянув к одному мастеру, он увидел, что в салоне грязно, сам мастер одет неряшливо, плохо выбрит и небрежно подстрижен. В салоне второго мастера все было чисто, а сам владелец был безукоризненно одет, чисто выбрит и аккуратно подстрижен. Тем не менее, математик отправился стричься к первому парикмахеру. Почему?</w:t>
            </w:r>
          </w:p>
        </w:tc>
      </w:tr>
      <w:tr w:rsidR="00B026D3" w:rsidTr="00B026D3">
        <w:tc>
          <w:tcPr>
            <w:tcW w:w="4785" w:type="dxa"/>
          </w:tcPr>
          <w:p w:rsidR="00B026D3" w:rsidRDefault="00B026D3" w:rsidP="00EB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C154E">
              <w:rPr>
                <w:rFonts w:ascii="Times New Roman" w:hAnsi="Times New Roman" w:cs="Times New Roman"/>
                <w:sz w:val="24"/>
                <w:szCs w:val="24"/>
              </w:rPr>
              <w:t xml:space="preserve">Однажды Незнайка </w:t>
            </w:r>
            <w:r w:rsidR="00EB1CBD">
              <w:rPr>
                <w:rFonts w:ascii="Times New Roman" w:hAnsi="Times New Roman" w:cs="Times New Roman"/>
                <w:sz w:val="24"/>
                <w:szCs w:val="24"/>
              </w:rPr>
              <w:t>со своими друзьями собирал яблоки. Нарвали они не очень много – меньше 60, но и не мало – больше 50. Разделили все яблоки поровну. Вдруг видят – Чебурашка к ним бежит. Не беда, что из другой сказки. Надо и его яблочком угостить. Каждый малыш отдал Чебурашке одно яблоко, и оказалось, что у всех опять яблок поровну. Сколько было малышей? Сколько яблок они собрали? Сколько яблок досталось каждому?</w:t>
            </w:r>
          </w:p>
        </w:tc>
        <w:tc>
          <w:tcPr>
            <w:tcW w:w="4786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BF2D20">
              <w:rPr>
                <w:rFonts w:ascii="Times New Roman" w:hAnsi="Times New Roman" w:cs="Times New Roman"/>
                <w:sz w:val="24"/>
                <w:szCs w:val="24"/>
              </w:rPr>
              <w:t>Вместо звездочек поставьте цифры так, чтобы сложение было выполнено правильно:</w:t>
            </w:r>
          </w:p>
          <w:p w:rsidR="00BF2D20" w:rsidRDefault="00BF2D20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20" w:rsidRDefault="00BF2D20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20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85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in" o:ole="">
                  <v:imagedata r:id="rId6" o:title=""/>
                </v:shape>
                <o:OLEObject Type="Embed" ProgID="Equation.DSMT4" ShapeID="_x0000_i1025" DrawAspect="Content" ObjectID="_1578805119" r:id="rId7"/>
              </w:object>
            </w:r>
          </w:p>
        </w:tc>
      </w:tr>
      <w:tr w:rsidR="00B026D3" w:rsidTr="00B026D3">
        <w:tc>
          <w:tcPr>
            <w:tcW w:w="4785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52E89">
              <w:rPr>
                <w:rFonts w:ascii="Times New Roman" w:hAnsi="Times New Roman" w:cs="Times New Roman"/>
                <w:sz w:val="24"/>
                <w:szCs w:val="24"/>
              </w:rPr>
              <w:t>Квадрат состоит из 9 квадратов. Сколько всего квадратов?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</w:tblGrid>
            <w:tr w:rsidR="00952E89" w:rsidTr="00952E89">
              <w:trPr>
                <w:trHeight w:val="284"/>
                <w:jc w:val="center"/>
              </w:trPr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E89" w:rsidTr="00952E89">
              <w:trPr>
                <w:trHeight w:val="284"/>
                <w:jc w:val="center"/>
              </w:trPr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E89" w:rsidTr="00952E89">
              <w:trPr>
                <w:trHeight w:val="284"/>
                <w:jc w:val="center"/>
              </w:trPr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52E89" w:rsidRDefault="00952E89" w:rsidP="00B026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2E89" w:rsidRDefault="00952E89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26D3" w:rsidRDefault="00B026D3" w:rsidP="000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066950">
              <w:rPr>
                <w:rFonts w:ascii="Times New Roman" w:hAnsi="Times New Roman" w:cs="Times New Roman"/>
                <w:sz w:val="24"/>
                <w:szCs w:val="24"/>
              </w:rPr>
              <w:t>Запишите все натуральные числа, делящиеся на 3, лежащие на числовом луче между числами 1991 и 2014.</w:t>
            </w:r>
          </w:p>
        </w:tc>
      </w:tr>
      <w:tr w:rsidR="00B026D3" w:rsidTr="00B026D3">
        <w:tc>
          <w:tcPr>
            <w:tcW w:w="4785" w:type="dxa"/>
          </w:tcPr>
          <w:p w:rsidR="00B026D3" w:rsidRDefault="00EE2AEB" w:rsidP="004A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4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384" w:rsidRPr="00E12384">
              <w:rPr>
                <w:rFonts w:ascii="Times New Roman" w:hAnsi="Times New Roman" w:cs="Times New Roman"/>
                <w:sz w:val="24"/>
                <w:szCs w:val="24"/>
              </w:rPr>
              <w:t>В ящике лежат 10 пар черных перчаток и 10 пар красных перчаток одного размера. Какое наименьшее число перчаток надо вытащить из ящика наугад, чтобы наверняка среди них были две перчатки одного цвета?</w:t>
            </w:r>
            <w:r w:rsidR="00CF3029">
              <w:rPr>
                <w:rFonts w:ascii="Times New Roman" w:hAnsi="Times New Roman" w:cs="Times New Roman"/>
                <w:sz w:val="24"/>
                <w:szCs w:val="24"/>
              </w:rPr>
              <w:t xml:space="preserve"> (Перчатки могут одеваться на любую руку).</w:t>
            </w:r>
          </w:p>
        </w:tc>
        <w:tc>
          <w:tcPr>
            <w:tcW w:w="4786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675B4">
              <w:rPr>
                <w:rFonts w:ascii="Times New Roman" w:hAnsi="Times New Roman" w:cs="Times New Roman"/>
                <w:sz w:val="24"/>
                <w:szCs w:val="24"/>
              </w:rPr>
              <w:t>Машинист ведет поезд длиной 1 км с ценным грузом со скоростью 60 км/ч. Машинист опасается, что впереди, в лесу, протяженность которого 2 км, может быть засада. Сколько времени потребуется поезду. Чтобы миновать этот опасный лес?</w:t>
            </w:r>
          </w:p>
        </w:tc>
      </w:tr>
      <w:tr w:rsidR="00B026D3" w:rsidTr="00B026D3">
        <w:tc>
          <w:tcPr>
            <w:tcW w:w="4785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1329D4">
              <w:rPr>
                <w:rFonts w:ascii="Times New Roman" w:hAnsi="Times New Roman" w:cs="Times New Roman"/>
                <w:sz w:val="24"/>
                <w:szCs w:val="24"/>
              </w:rPr>
              <w:t>Используя пять семерок и знаки математических действий, запишите число 20.</w:t>
            </w:r>
          </w:p>
        </w:tc>
        <w:tc>
          <w:tcPr>
            <w:tcW w:w="4786" w:type="dxa"/>
          </w:tcPr>
          <w:p w:rsidR="00B026D3" w:rsidRDefault="00B026D3" w:rsidP="002E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86282D">
              <w:rPr>
                <w:rFonts w:ascii="Times New Roman" w:hAnsi="Times New Roman" w:cs="Times New Roman"/>
                <w:sz w:val="24"/>
                <w:szCs w:val="24"/>
              </w:rPr>
              <w:t>На столе лежат две спички. Не прибавляя ни одной спички, сделать из них десять.</w:t>
            </w:r>
          </w:p>
        </w:tc>
      </w:tr>
      <w:tr w:rsidR="00B026D3" w:rsidTr="00B026D3">
        <w:tc>
          <w:tcPr>
            <w:tcW w:w="4785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75458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двух чисел равно 54. Одно число больше другого в 2 раза. Найдите эти числа.</w:t>
            </w:r>
          </w:p>
        </w:tc>
        <w:tc>
          <w:tcPr>
            <w:tcW w:w="4786" w:type="dxa"/>
          </w:tcPr>
          <w:p w:rsidR="00B026D3" w:rsidRDefault="00B026D3" w:rsidP="00B0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E754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достал из ящика стола 33 карточки с числами </w:t>
            </w:r>
            <w:r w:rsidR="00DF3334">
              <w:rPr>
                <w:rFonts w:ascii="Times New Roman" w:hAnsi="Times New Roman" w:cs="Times New Roman"/>
                <w:sz w:val="24"/>
                <w:szCs w:val="24"/>
              </w:rPr>
              <w:t>от 1 до 33. Сколько имеется среди ни</w:t>
            </w:r>
            <w:r w:rsidR="00B012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333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карточек, в номерах которых имеется цифра 2?</w:t>
            </w:r>
          </w:p>
        </w:tc>
      </w:tr>
      <w:tr w:rsidR="00B026D3" w:rsidTr="00B026D3">
        <w:tc>
          <w:tcPr>
            <w:tcW w:w="4785" w:type="dxa"/>
          </w:tcPr>
          <w:p w:rsidR="00B026D3" w:rsidRDefault="00B026D3" w:rsidP="004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5076E">
              <w:rPr>
                <w:rFonts w:ascii="Times New Roman" w:hAnsi="Times New Roman" w:cs="Times New Roman"/>
                <w:sz w:val="24"/>
                <w:szCs w:val="24"/>
              </w:rPr>
              <w:t>Найдите наибольшее целое число, которое при делении на 13 с остатком дает частное 17.</w:t>
            </w:r>
          </w:p>
        </w:tc>
        <w:tc>
          <w:tcPr>
            <w:tcW w:w="4786" w:type="dxa"/>
          </w:tcPr>
          <w:p w:rsidR="00B026D3" w:rsidRPr="00DF3334" w:rsidRDefault="00B026D3" w:rsidP="00DF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DF3334">
              <w:rPr>
                <w:rFonts w:ascii="Times New Roman" w:hAnsi="Times New Roman" w:cs="Times New Roman"/>
                <w:sz w:val="24"/>
                <w:szCs w:val="24"/>
              </w:rPr>
              <w:t xml:space="preserve">Решите числовой ребус: </w:t>
            </w:r>
            <w:r w:rsidR="00DF3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AAAA</w:t>
            </w:r>
            <w:r w:rsidR="00DF3334" w:rsidRPr="00DF33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BBB</w:t>
            </w:r>
            <w:r w:rsidR="00DF3334" w:rsidRPr="00DF33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3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="00DF3334" w:rsidRPr="00DF33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F3334" w:rsidRPr="00DF3334">
              <w:rPr>
                <w:rFonts w:ascii="Times New Roman" w:hAnsi="Times New Roman" w:cs="Times New Roman"/>
                <w:sz w:val="24"/>
                <w:szCs w:val="24"/>
              </w:rPr>
              <w:t>=1234</w:t>
            </w:r>
          </w:p>
        </w:tc>
      </w:tr>
    </w:tbl>
    <w:p w:rsidR="00B026D3" w:rsidRDefault="00B026D3" w:rsidP="00B0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D3" w:rsidRPr="00B026D3" w:rsidRDefault="00B026D3" w:rsidP="00B0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D3">
        <w:rPr>
          <w:rFonts w:ascii="Times New Roman" w:hAnsi="Times New Roman" w:cs="Times New Roman"/>
          <w:b/>
          <w:sz w:val="24"/>
          <w:szCs w:val="24"/>
        </w:rPr>
        <w:t>Зачетные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26D3" w:rsidTr="00587FC1">
        <w:tc>
          <w:tcPr>
            <w:tcW w:w="4785" w:type="dxa"/>
          </w:tcPr>
          <w:p w:rsidR="00B026D3" w:rsidRDefault="00B026D3" w:rsidP="00E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2AEB">
              <w:rPr>
                <w:rFonts w:ascii="Times New Roman" w:hAnsi="Times New Roman" w:cs="Times New Roman"/>
                <w:sz w:val="24"/>
                <w:szCs w:val="24"/>
              </w:rPr>
              <w:t>Счетчик автомобиля показывал 12921 км. Через два часа счетчик стал показывать число, которое одинаково читалось в обоих направлениях. С какой скоростью ехал автомобиль</w:t>
            </w:r>
            <w:r w:rsidR="00A26842">
              <w:rPr>
                <w:rFonts w:ascii="Times New Roman" w:hAnsi="Times New Roman" w:cs="Times New Roman"/>
                <w:sz w:val="24"/>
                <w:szCs w:val="24"/>
              </w:rPr>
              <w:t>, если известно, что скорость была меньше 100 км/ч</w:t>
            </w:r>
            <w:r w:rsidR="00EE2A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E12384" w:rsidRPr="00E12384">
              <w:rPr>
                <w:rFonts w:ascii="Times New Roman" w:hAnsi="Times New Roman" w:cs="Times New Roman"/>
                <w:sz w:val="24"/>
                <w:szCs w:val="24"/>
              </w:rPr>
              <w:t>На острове живут рыцари, которые всегда говорят правду, и лжецы, которые всегда лгут. Однажды встретились несколько аборигенов, и каждый заявил всем остальным: «Вы все – лжецы!» Сколько рыцарей было среди этих аборигенов?</w:t>
            </w:r>
          </w:p>
        </w:tc>
      </w:tr>
      <w:tr w:rsidR="00B026D3" w:rsidTr="00587FC1">
        <w:tc>
          <w:tcPr>
            <w:tcW w:w="4785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23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2384" w:rsidRPr="00E12384">
              <w:rPr>
                <w:rFonts w:ascii="Times New Roman" w:hAnsi="Times New Roman" w:cs="Times New Roman"/>
                <w:sz w:val="24"/>
                <w:szCs w:val="24"/>
              </w:rPr>
              <w:t>Найти число по следующим данным: оно делится на 5 без остатка, если его умножить на цифру единиц, то получится число на 363 больше суммы цифр искомого числа.</w:t>
            </w:r>
          </w:p>
        </w:tc>
        <w:tc>
          <w:tcPr>
            <w:tcW w:w="4786" w:type="dxa"/>
          </w:tcPr>
          <w:p w:rsidR="00B026D3" w:rsidRPr="00DF3334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F3334">
              <w:rPr>
                <w:rFonts w:ascii="Times New Roman" w:hAnsi="Times New Roman" w:cs="Times New Roman"/>
                <w:sz w:val="24"/>
                <w:szCs w:val="24"/>
              </w:rPr>
              <w:t>Андрей купил 3 стакана орехов. А Борис – 2 стакана. К ним присоединился Саша, и они разделили все орехи поровну. При расчете оказалось, что Саша должен уплатить товарищам 20 рублей. Сколько денег из этой суммы должен получить Андрей и сколько Борис?</w:t>
            </w:r>
          </w:p>
        </w:tc>
      </w:tr>
      <w:tr w:rsidR="00B026D3" w:rsidTr="00587FC1">
        <w:tc>
          <w:tcPr>
            <w:tcW w:w="4785" w:type="dxa"/>
          </w:tcPr>
          <w:p w:rsidR="00B026D3" w:rsidRDefault="00B026D3" w:rsidP="0003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48B1">
              <w:rPr>
                <w:rFonts w:ascii="Times New Roman" w:hAnsi="Times New Roman" w:cs="Times New Roman"/>
                <w:sz w:val="24"/>
                <w:szCs w:val="24"/>
              </w:rPr>
              <w:t xml:space="preserve">Беговую дорожку круглой формы один спортсмен пробегает за 12 мин., другой – за 16 мин. </w:t>
            </w:r>
            <w:proofErr w:type="gramStart"/>
            <w:r w:rsidR="000348B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0348B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времени один спортсмен догонит другого, если они начинают бежать одновременно из одной точки в одном направлении?</w:t>
            </w:r>
          </w:p>
        </w:tc>
        <w:tc>
          <w:tcPr>
            <w:tcW w:w="4786" w:type="dxa"/>
          </w:tcPr>
          <w:p w:rsidR="00B026D3" w:rsidRDefault="00B026D3" w:rsidP="004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45076E">
              <w:rPr>
                <w:rFonts w:ascii="Times New Roman" w:hAnsi="Times New Roman" w:cs="Times New Roman"/>
                <w:sz w:val="24"/>
                <w:szCs w:val="24"/>
              </w:rPr>
              <w:t>На полке стоят тарелки. Сначала взяли третью часть всех тарелок без двух, а потом половину оставшихся тарелок. На полке осталось 9 тарелок. Сколько тарелок было на полке?</w:t>
            </w:r>
          </w:p>
        </w:tc>
      </w:tr>
      <w:tr w:rsidR="00B026D3" w:rsidTr="00587FC1">
        <w:tc>
          <w:tcPr>
            <w:tcW w:w="4785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43C74">
              <w:rPr>
                <w:rFonts w:ascii="Times New Roman" w:hAnsi="Times New Roman" w:cs="Times New Roman"/>
                <w:sz w:val="24"/>
                <w:szCs w:val="24"/>
              </w:rPr>
              <w:t>16 корзин расположили по кругу. Можно ли в них разложить 55 арбузов так, чтобы количество арбузов в любых двух соседних корзинах отличалось на 1.</w:t>
            </w:r>
          </w:p>
        </w:tc>
        <w:tc>
          <w:tcPr>
            <w:tcW w:w="4786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C154E">
              <w:rPr>
                <w:rFonts w:ascii="Times New Roman" w:hAnsi="Times New Roman" w:cs="Times New Roman"/>
                <w:sz w:val="24"/>
                <w:szCs w:val="24"/>
              </w:rPr>
              <w:t>Разрежьте каждую из фигур на три равные части по площади и по форме.</w:t>
            </w:r>
          </w:p>
          <w:p w:rsidR="005C154E" w:rsidRDefault="005C154E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</w:tblGrid>
            <w:tr w:rsidR="005C154E" w:rsidTr="005C154E">
              <w:trPr>
                <w:trHeight w:val="284"/>
                <w:jc w:val="center"/>
              </w:trPr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54E" w:rsidTr="005C154E">
              <w:trPr>
                <w:trHeight w:val="284"/>
                <w:jc w:val="center"/>
              </w:trPr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54E" w:rsidTr="005C154E">
              <w:trPr>
                <w:trHeight w:val="284"/>
                <w:jc w:val="center"/>
              </w:trPr>
              <w:tc>
                <w:tcPr>
                  <w:tcW w:w="284" w:type="dxa"/>
                  <w:shd w:val="clear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54E" w:rsidTr="008E3981">
              <w:trPr>
                <w:gridAfter w:val="1"/>
                <w:wAfter w:w="284" w:type="dxa"/>
                <w:trHeight w:val="284"/>
                <w:jc w:val="center"/>
              </w:trPr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5C154E" w:rsidRDefault="005C154E" w:rsidP="008E39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154E" w:rsidRDefault="005C154E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D3" w:rsidTr="00587FC1">
        <w:tc>
          <w:tcPr>
            <w:tcW w:w="4785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10204">
              <w:rPr>
                <w:rFonts w:ascii="Times New Roman" w:hAnsi="Times New Roman" w:cs="Times New Roman"/>
                <w:sz w:val="24"/>
                <w:szCs w:val="24"/>
              </w:rPr>
              <w:t>У вас имеется одно- и двухрублевые монеты. Сколькими разными способами вы можете разменять десятирублевую ассигнацию?</w:t>
            </w:r>
          </w:p>
        </w:tc>
        <w:tc>
          <w:tcPr>
            <w:tcW w:w="4786" w:type="dxa"/>
          </w:tcPr>
          <w:p w:rsidR="00B026D3" w:rsidRDefault="00B026D3" w:rsidP="00A8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A81091">
              <w:rPr>
                <w:rFonts w:ascii="Times New Roman" w:hAnsi="Times New Roman" w:cs="Times New Roman"/>
                <w:sz w:val="24"/>
                <w:szCs w:val="24"/>
              </w:rPr>
              <w:t>Заяц Степан меняет кочан капусты на морковку. У зайца Пети не хватает семи морковок, а у зайчихи Маши одной морковки. Тогда они сложили свои морковки. Но их также не хватило, чтобы получить кочан капусты. На сколько морковок меняет Степан кочан капусты?</w:t>
            </w:r>
          </w:p>
        </w:tc>
      </w:tr>
      <w:tr w:rsidR="00B026D3" w:rsidTr="00587FC1">
        <w:tc>
          <w:tcPr>
            <w:tcW w:w="4785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10204">
              <w:rPr>
                <w:rFonts w:ascii="Times New Roman" w:hAnsi="Times New Roman" w:cs="Times New Roman"/>
                <w:sz w:val="24"/>
                <w:szCs w:val="24"/>
              </w:rPr>
              <w:t>Во сколько раз увеличится трехзначное число, если справа к нему приписать такое же трехзначное число?</w:t>
            </w:r>
          </w:p>
        </w:tc>
        <w:tc>
          <w:tcPr>
            <w:tcW w:w="4786" w:type="dxa"/>
          </w:tcPr>
          <w:p w:rsidR="00B026D3" w:rsidRDefault="00B026D3" w:rsidP="00CA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A1DA8">
              <w:rPr>
                <w:rFonts w:ascii="Times New Roman" w:hAnsi="Times New Roman" w:cs="Times New Roman"/>
                <w:sz w:val="24"/>
                <w:szCs w:val="24"/>
              </w:rPr>
              <w:t>Разместите 8 козлят и 9 гусей в пяти хлевах так, чтобы в каждом хлеве были и козлята и гуси, а число их ног равнялось 10.</w:t>
            </w:r>
          </w:p>
        </w:tc>
      </w:tr>
      <w:tr w:rsidR="00B026D3" w:rsidTr="00587FC1">
        <w:tc>
          <w:tcPr>
            <w:tcW w:w="4785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A5271">
              <w:rPr>
                <w:rFonts w:ascii="Times New Roman" w:hAnsi="Times New Roman" w:cs="Times New Roman"/>
                <w:sz w:val="24"/>
                <w:szCs w:val="24"/>
              </w:rPr>
              <w:t xml:space="preserve">Робинзон Крузо решил позавтракать свежеиспеченным черепашьим яйцом. Когда-то он привез с разбитого бурей </w:t>
            </w:r>
            <w:r w:rsidR="004A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корабля двое песочных часов. Одни из них были рассчитаны на 4 минуты, а другие – на 7 минут. Чтобы испечь черепашье яйцо, надо положить его в горячие угли ровно на 5 минут. Каким образом Робинзону Крузо с помощью песочных часов отсчитать ровно 5 минут?</w:t>
            </w:r>
          </w:p>
        </w:tc>
        <w:tc>
          <w:tcPr>
            <w:tcW w:w="4786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EB54C7">
              <w:rPr>
                <w:rFonts w:ascii="Times New Roman" w:hAnsi="Times New Roman" w:cs="Times New Roman"/>
                <w:sz w:val="24"/>
                <w:szCs w:val="24"/>
              </w:rPr>
              <w:t>Имеется два сосуда  вместимостью 5 л и 7 л. Как с п</w:t>
            </w:r>
            <w:r w:rsidR="008D7B8B">
              <w:rPr>
                <w:rFonts w:ascii="Times New Roman" w:hAnsi="Times New Roman" w:cs="Times New Roman"/>
                <w:sz w:val="24"/>
                <w:szCs w:val="24"/>
              </w:rPr>
              <w:t>омощью таких сосудов налить 6 л?</w:t>
            </w:r>
          </w:p>
        </w:tc>
      </w:tr>
      <w:tr w:rsidR="00B026D3" w:rsidTr="00587FC1">
        <w:tc>
          <w:tcPr>
            <w:tcW w:w="4785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1F65FF">
              <w:rPr>
                <w:rFonts w:ascii="Times New Roman" w:hAnsi="Times New Roman" w:cs="Times New Roman"/>
                <w:sz w:val="24"/>
                <w:szCs w:val="24"/>
              </w:rPr>
              <w:t>Восстановите цифры в записи следующего деления:</w:t>
            </w:r>
          </w:p>
          <w:p w:rsidR="001F65FF" w:rsidRDefault="001F65FF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position w:val="-84"/>
                <w:sz w:val="24"/>
                <w:szCs w:val="24"/>
              </w:rPr>
              <w:object w:dxaOrig="1080" w:dyaOrig="1840">
                <v:shape id="_x0000_i1026" type="#_x0000_t75" style="width:54.75pt;height:92.25pt" o:ole="">
                  <v:imagedata r:id="rId8" o:title=""/>
                </v:shape>
                <o:OLEObject Type="Embed" ProgID="Equation.DSMT4" ShapeID="_x0000_i1026" DrawAspect="Content" ObjectID="_1578805120" r:id="rId9"/>
              </w:object>
            </w:r>
          </w:p>
          <w:p w:rsidR="001F65FF" w:rsidRDefault="001F65FF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2D1C0E">
              <w:rPr>
                <w:rFonts w:ascii="Times New Roman" w:hAnsi="Times New Roman" w:cs="Times New Roman"/>
                <w:sz w:val="24"/>
                <w:szCs w:val="24"/>
              </w:rPr>
              <w:t xml:space="preserve">Решить ребус. </w:t>
            </w:r>
            <w:proofErr w:type="gramStart"/>
            <w:r w:rsidR="002D1C0E">
              <w:rPr>
                <w:rFonts w:ascii="Times New Roman" w:hAnsi="Times New Roman" w:cs="Times New Roman"/>
                <w:sz w:val="24"/>
                <w:szCs w:val="24"/>
              </w:rPr>
              <w:t>Одинаковым буквам соответствуют одинаковые цифры, а разным разные.</w:t>
            </w:r>
            <w:proofErr w:type="gramEnd"/>
          </w:p>
          <w:p w:rsidR="002D1C0E" w:rsidRDefault="00E871D7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7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040" w:dyaOrig="1020">
                <v:shape id="_x0000_i1027" type="#_x0000_t75" style="width:51.75pt;height:51pt" o:ole="">
                  <v:imagedata r:id="rId10" o:title=""/>
                </v:shape>
                <o:OLEObject Type="Embed" ProgID="Equation.DSMT4" ShapeID="_x0000_i1027" DrawAspect="Content" ObjectID="_1578805121" r:id="rId11"/>
              </w:object>
            </w:r>
          </w:p>
          <w:p w:rsidR="002D1C0E" w:rsidRDefault="002D1C0E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D3" w:rsidTr="00587FC1">
        <w:tc>
          <w:tcPr>
            <w:tcW w:w="4785" w:type="dxa"/>
          </w:tcPr>
          <w:p w:rsidR="00B026D3" w:rsidRDefault="00B026D3" w:rsidP="0093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3183C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 пришел к царю и попросил одно яблоко из царского сада. Царь ему разрешил. Пошел крестьянин к саду и видит: весь сад огорожен тройным забором. Каждый забор имеет только одни ворота и около каждых ворот стоит страж. Подошел крестьянин к первому стражу и сказал: «Царь разрешил мне взять одно яблоко </w:t>
            </w:r>
            <w:proofErr w:type="gramStart"/>
            <w:r w:rsidR="0093183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93183C">
              <w:rPr>
                <w:rFonts w:ascii="Times New Roman" w:hAnsi="Times New Roman" w:cs="Times New Roman"/>
                <w:sz w:val="24"/>
                <w:szCs w:val="24"/>
              </w:rPr>
              <w:t xml:space="preserve"> сад». «Возьми, но при выходе должен будешь отдать мне половину яблок. Что возьмешь и еще одно», – поставил условие страж. Это же повторили ему второй и третий, которые охраняли другие ворота. Сколько яблок должен взять крестьянин после того, как он отдаст положенные части трем стражам, а у него останется одно яблоко?</w:t>
            </w:r>
          </w:p>
        </w:tc>
        <w:tc>
          <w:tcPr>
            <w:tcW w:w="4786" w:type="dxa"/>
          </w:tcPr>
          <w:p w:rsidR="00B026D3" w:rsidRDefault="00B026D3" w:rsidP="005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D5B44">
              <w:rPr>
                <w:rFonts w:ascii="Times New Roman" w:hAnsi="Times New Roman" w:cs="Times New Roman"/>
                <w:sz w:val="24"/>
                <w:szCs w:val="24"/>
              </w:rPr>
              <w:t>Игнату сейчас вчетверо больше лет, чем было его сестре в тот момент, когда она была вдвое моложе его. Сколько лет сейчас Игнату, если через 15 лет ему и сестре будет вместе 100 лет?</w:t>
            </w:r>
          </w:p>
        </w:tc>
      </w:tr>
    </w:tbl>
    <w:p w:rsidR="00B026D3" w:rsidRDefault="00B026D3" w:rsidP="00B0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ED8"/>
    <w:multiLevelType w:val="hybridMultilevel"/>
    <w:tmpl w:val="2B5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4CE2"/>
    <w:multiLevelType w:val="hybridMultilevel"/>
    <w:tmpl w:val="FF6C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33DA"/>
    <w:multiLevelType w:val="hybridMultilevel"/>
    <w:tmpl w:val="F97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D3"/>
    <w:rsid w:val="00026320"/>
    <w:rsid w:val="000348B1"/>
    <w:rsid w:val="00035619"/>
    <w:rsid w:val="00041412"/>
    <w:rsid w:val="00052068"/>
    <w:rsid w:val="00066950"/>
    <w:rsid w:val="000E4892"/>
    <w:rsid w:val="00111BF1"/>
    <w:rsid w:val="00124FA9"/>
    <w:rsid w:val="001329D4"/>
    <w:rsid w:val="001D06C3"/>
    <w:rsid w:val="001D5B44"/>
    <w:rsid w:val="001F65FF"/>
    <w:rsid w:val="0021424C"/>
    <w:rsid w:val="00231FE8"/>
    <w:rsid w:val="002675B4"/>
    <w:rsid w:val="002905BC"/>
    <w:rsid w:val="002B6332"/>
    <w:rsid w:val="002D1C0E"/>
    <w:rsid w:val="002E3BE1"/>
    <w:rsid w:val="00301B86"/>
    <w:rsid w:val="00342A98"/>
    <w:rsid w:val="00344BCF"/>
    <w:rsid w:val="00370FB8"/>
    <w:rsid w:val="00374F18"/>
    <w:rsid w:val="003752B1"/>
    <w:rsid w:val="0041001B"/>
    <w:rsid w:val="004306B7"/>
    <w:rsid w:val="00431699"/>
    <w:rsid w:val="004409A8"/>
    <w:rsid w:val="00443964"/>
    <w:rsid w:val="0045076E"/>
    <w:rsid w:val="00456F51"/>
    <w:rsid w:val="004A5271"/>
    <w:rsid w:val="004A5923"/>
    <w:rsid w:val="004C0C56"/>
    <w:rsid w:val="00531310"/>
    <w:rsid w:val="005C154E"/>
    <w:rsid w:val="00667998"/>
    <w:rsid w:val="006968B8"/>
    <w:rsid w:val="006F365E"/>
    <w:rsid w:val="00710204"/>
    <w:rsid w:val="00726861"/>
    <w:rsid w:val="0076372E"/>
    <w:rsid w:val="00787E5D"/>
    <w:rsid w:val="00813999"/>
    <w:rsid w:val="008274BB"/>
    <w:rsid w:val="0086282D"/>
    <w:rsid w:val="008B67E0"/>
    <w:rsid w:val="008D7B8B"/>
    <w:rsid w:val="008F1B37"/>
    <w:rsid w:val="0093183C"/>
    <w:rsid w:val="009459B9"/>
    <w:rsid w:val="00952E89"/>
    <w:rsid w:val="00A2436B"/>
    <w:rsid w:val="00A26842"/>
    <w:rsid w:val="00A5079A"/>
    <w:rsid w:val="00A805ED"/>
    <w:rsid w:val="00A81091"/>
    <w:rsid w:val="00A824AA"/>
    <w:rsid w:val="00B01284"/>
    <w:rsid w:val="00B026D3"/>
    <w:rsid w:val="00B45941"/>
    <w:rsid w:val="00BE4D20"/>
    <w:rsid w:val="00BF2D20"/>
    <w:rsid w:val="00C01F97"/>
    <w:rsid w:val="00C762FE"/>
    <w:rsid w:val="00CA1DA8"/>
    <w:rsid w:val="00CC7C89"/>
    <w:rsid w:val="00CD5EE8"/>
    <w:rsid w:val="00CE4837"/>
    <w:rsid w:val="00CF3029"/>
    <w:rsid w:val="00D117A2"/>
    <w:rsid w:val="00D43C74"/>
    <w:rsid w:val="00D77F5F"/>
    <w:rsid w:val="00DA4FC7"/>
    <w:rsid w:val="00DE527A"/>
    <w:rsid w:val="00DF3334"/>
    <w:rsid w:val="00E12384"/>
    <w:rsid w:val="00E23DD9"/>
    <w:rsid w:val="00E75458"/>
    <w:rsid w:val="00E871D7"/>
    <w:rsid w:val="00EB1CBD"/>
    <w:rsid w:val="00EB54C7"/>
    <w:rsid w:val="00EE2AEB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66</cp:revision>
  <dcterms:created xsi:type="dcterms:W3CDTF">2013-12-01T11:12:00Z</dcterms:created>
  <dcterms:modified xsi:type="dcterms:W3CDTF">2018-01-30T04:12:00Z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