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 xml:space="preserve">В космосе так </w:t>
      </w:r>
      <w:proofErr w:type="gramStart"/>
      <w:r w:rsidRPr="0088551D">
        <w:rPr>
          <w:rFonts w:eastAsiaTheme="minorHAnsi"/>
          <w:sz w:val="28"/>
          <w:szCs w:val="28"/>
          <w:lang w:eastAsia="en-US"/>
        </w:rPr>
        <w:t>здорово</w:t>
      </w:r>
      <w:proofErr w:type="gramEnd"/>
      <w:r w:rsidRPr="0088551D">
        <w:rPr>
          <w:rFonts w:eastAsiaTheme="minorHAnsi"/>
          <w:sz w:val="28"/>
          <w:szCs w:val="28"/>
          <w:lang w:eastAsia="en-US"/>
        </w:rPr>
        <w:t>!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Звёзды и планеты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В чёрной невесомости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Медленно плывут!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 xml:space="preserve">В космосе так </w:t>
      </w:r>
      <w:proofErr w:type="gramStart"/>
      <w:r w:rsidRPr="0088551D">
        <w:rPr>
          <w:rFonts w:eastAsiaTheme="minorHAnsi"/>
          <w:sz w:val="28"/>
          <w:szCs w:val="28"/>
          <w:lang w:eastAsia="en-US"/>
        </w:rPr>
        <w:t>здорово</w:t>
      </w:r>
      <w:proofErr w:type="gramEnd"/>
      <w:r w:rsidRPr="0088551D">
        <w:rPr>
          <w:rFonts w:eastAsiaTheme="minorHAnsi"/>
          <w:sz w:val="28"/>
          <w:szCs w:val="28"/>
          <w:lang w:eastAsia="en-US"/>
        </w:rPr>
        <w:t>!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Острые ракеты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На огромной скорости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Мчатся там и тут!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Так чудесно в космосе!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Так волшебно в космосе!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В настоящем космосе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Побывал однажды!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В настоящем космосе!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 xml:space="preserve">В том, который видел </w:t>
      </w:r>
      <w:proofErr w:type="gramStart"/>
      <w:r w:rsidRPr="0088551D">
        <w:rPr>
          <w:rFonts w:eastAsiaTheme="minorHAnsi"/>
          <w:sz w:val="28"/>
          <w:szCs w:val="28"/>
          <w:lang w:eastAsia="en-US"/>
        </w:rPr>
        <w:t>сквозь</w:t>
      </w:r>
      <w:proofErr w:type="gramEnd"/>
      <w:r w:rsidRPr="0088551D">
        <w:rPr>
          <w:rFonts w:eastAsiaTheme="minorHAnsi"/>
          <w:sz w:val="28"/>
          <w:szCs w:val="28"/>
          <w:lang w:eastAsia="en-US"/>
        </w:rPr>
        <w:t>,</w:t>
      </w:r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 xml:space="preserve">В том, который видел </w:t>
      </w:r>
      <w:proofErr w:type="gramStart"/>
      <w:r w:rsidRPr="0088551D">
        <w:rPr>
          <w:rFonts w:eastAsiaTheme="minorHAnsi"/>
          <w:sz w:val="28"/>
          <w:szCs w:val="28"/>
          <w:lang w:eastAsia="en-US"/>
        </w:rPr>
        <w:t>сквозь</w:t>
      </w:r>
      <w:proofErr w:type="gramEnd"/>
    </w:p>
    <w:p w:rsidR="0088551D" w:rsidRPr="0088551D" w:rsidRDefault="0088551D" w:rsidP="0088551D">
      <w:pPr>
        <w:pStyle w:val="a3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88551D">
        <w:rPr>
          <w:rFonts w:eastAsiaTheme="minorHAnsi"/>
          <w:sz w:val="28"/>
          <w:szCs w:val="28"/>
          <w:lang w:eastAsia="en-US"/>
        </w:rPr>
        <w:t>Телескоп бумажный!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Эх! Космос… что-то прекрасное, далекое и манящее… именно таким представлял его себе обычный школьник, и звали этого парнишку Артемка. Была у него мечта: полететь на ракете и посетить одну из планет нашей Солнечной системы. Долго он шел к ее исполнению, постоянно тренировался, изучал различную </w:t>
      </w:r>
      <w:proofErr w:type="gramStart"/>
      <w:r w:rsidRPr="0088551D">
        <w:rPr>
          <w:rFonts w:ascii="Times New Roman" w:hAnsi="Times New Roman" w:cs="Times New Roman"/>
          <w:sz w:val="28"/>
          <w:szCs w:val="28"/>
        </w:rPr>
        <w:t>информацию про планеты</w:t>
      </w:r>
      <w:proofErr w:type="gramEnd"/>
      <w:r w:rsidRPr="0088551D">
        <w:rPr>
          <w:rFonts w:ascii="Times New Roman" w:hAnsi="Times New Roman" w:cs="Times New Roman"/>
          <w:sz w:val="28"/>
          <w:szCs w:val="28"/>
        </w:rPr>
        <w:t xml:space="preserve"> и космические тела. Вот однажды, в один прекрасный момент, он получает письмо, в котором говорится, что ему наконец-то выпала прекрасная возможность воплотить все свои заветные желания в реальность и полететь в космос.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lastRenderedPageBreak/>
        <w:t>Шли месяцы</w:t>
      </w:r>
      <w:proofErr w:type="gramStart"/>
      <w:r w:rsidRPr="0088551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8551D">
        <w:rPr>
          <w:rFonts w:ascii="Times New Roman" w:hAnsi="Times New Roman" w:cs="Times New Roman"/>
          <w:sz w:val="28"/>
          <w:szCs w:val="28"/>
        </w:rPr>
        <w:t xml:space="preserve">аступил тот долгожданный день «Х». Всё уже было готово, начался последний отсчет. Три… два… один… ракета </w:t>
      </w:r>
      <w:proofErr w:type="gramStart"/>
      <w:r w:rsidRPr="0088551D">
        <w:rPr>
          <w:rFonts w:ascii="Times New Roman" w:hAnsi="Times New Roman" w:cs="Times New Roman"/>
          <w:sz w:val="28"/>
          <w:szCs w:val="28"/>
        </w:rPr>
        <w:t>взлетает</w:t>
      </w:r>
      <w:proofErr w:type="gramEnd"/>
      <w:r w:rsidRPr="0088551D">
        <w:rPr>
          <w:rFonts w:ascii="Times New Roman" w:hAnsi="Times New Roman" w:cs="Times New Roman"/>
          <w:sz w:val="28"/>
          <w:szCs w:val="28"/>
        </w:rPr>
        <w:t xml:space="preserve"> и Артем уже летит навстречу своей мечте.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 Задание 1: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 Мощность всех двигателей космического корабля составляет 20 млн. л. сил. Сколько двигателей на космическом корабле, если мощность одного двигателя равна 156 тыс. л. сил, а остаточную мощность дает резервный двигатель с другим числом л. сил? Определите мощность резервного двигателя и количество двигателей в целом.</w:t>
      </w:r>
    </w:p>
    <w:p w:rsidR="00FC2EA1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Ответ нужно ввести одним числом без дополнительных знаков, единиц и пробелов. Сначала вводим мощность резервного двигателя, затем количество двигателей. Например, если мощность равна 10, а двигателей 2, то нужно набрать в ответе 102.</w:t>
      </w: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Первой целью был спутник планеты Земля - Луна. Время, пока он находился в ракете, </w:t>
      </w:r>
      <w:proofErr w:type="gramStart"/>
      <w:r w:rsidRPr="0088551D">
        <w:rPr>
          <w:rFonts w:ascii="Times New Roman" w:hAnsi="Times New Roman" w:cs="Times New Roman"/>
          <w:sz w:val="28"/>
          <w:szCs w:val="28"/>
        </w:rPr>
        <w:t>тянулось</w:t>
      </w:r>
      <w:proofErr w:type="gramEnd"/>
      <w:r w:rsidRPr="0088551D">
        <w:rPr>
          <w:rFonts w:ascii="Times New Roman" w:hAnsi="Times New Roman" w:cs="Times New Roman"/>
          <w:sz w:val="28"/>
          <w:szCs w:val="28"/>
        </w:rPr>
        <w:t xml:space="preserve"> словно целая вечность. Артему хотелось скорее уже приземлиться и своими глазами увидеть то, что буквально недавно он рассматривал на страницах энциклопедий. После высадки парнишка не мог поверить собственным глазам, что все это не сон и что все это происходит именно здесь и сейчас. По сравнению с Землей, Луна </w:t>
      </w:r>
      <w:proofErr w:type="gramStart"/>
      <w:r w:rsidRPr="0088551D">
        <w:rPr>
          <w:rFonts w:ascii="Times New Roman" w:hAnsi="Times New Roman" w:cs="Times New Roman"/>
          <w:sz w:val="28"/>
          <w:szCs w:val="28"/>
        </w:rPr>
        <w:t>представляла из себя</w:t>
      </w:r>
      <w:proofErr w:type="gramEnd"/>
      <w:r w:rsidRPr="0088551D">
        <w:rPr>
          <w:rFonts w:ascii="Times New Roman" w:hAnsi="Times New Roman" w:cs="Times New Roman"/>
          <w:sz w:val="28"/>
          <w:szCs w:val="28"/>
        </w:rPr>
        <w:t xml:space="preserve"> совершенно иное, что-то таинственное, неизведанное. Все вокруг происходило не так, как он представлял себе ранее.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Задание 2: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Луна совершает полный оборот вокруг Земли за 2360590,56 </w:t>
      </w:r>
      <w:proofErr w:type="gramStart"/>
      <w:r w:rsidRPr="008855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551D">
        <w:rPr>
          <w:rFonts w:ascii="Times New Roman" w:hAnsi="Times New Roman" w:cs="Times New Roman"/>
          <w:sz w:val="28"/>
          <w:szCs w:val="28"/>
        </w:rPr>
        <w:t xml:space="preserve">. Сколько это суток? 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lastRenderedPageBreak/>
        <w:t>В ответ нужно записать десятичное число полностью.</w:t>
      </w: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Во время прогулки по поверхности Луны его внимание привлек некий домик.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-Да это невозможно!?- подумал Артем и решил зайти внутрь. В хижине, к удивлению, все было заставлено мебелью, и царил некий уют. Оказалось, что здесь живут </w:t>
      </w:r>
      <w:proofErr w:type="spellStart"/>
      <w:r w:rsidRPr="0088551D">
        <w:rPr>
          <w:rFonts w:ascii="Times New Roman" w:hAnsi="Times New Roman" w:cs="Times New Roman"/>
          <w:sz w:val="28"/>
          <w:szCs w:val="28"/>
        </w:rPr>
        <w:t>инопришиленцы</w:t>
      </w:r>
      <w:proofErr w:type="spellEnd"/>
      <w:r w:rsidRPr="0088551D">
        <w:rPr>
          <w:rFonts w:ascii="Times New Roman" w:hAnsi="Times New Roman" w:cs="Times New Roman"/>
          <w:sz w:val="28"/>
          <w:szCs w:val="28"/>
        </w:rPr>
        <w:t>. Хозяева дома были удивлены появлению космонавта не меньше, чем сам герой.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Задание 3: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В доме живет 4 </w:t>
      </w:r>
      <w:proofErr w:type="spellStart"/>
      <w:r w:rsidRPr="0088551D">
        <w:rPr>
          <w:rFonts w:ascii="Times New Roman" w:hAnsi="Times New Roman" w:cs="Times New Roman"/>
          <w:sz w:val="28"/>
          <w:szCs w:val="28"/>
        </w:rPr>
        <w:t>инопришиленца</w:t>
      </w:r>
      <w:proofErr w:type="spellEnd"/>
      <w:r w:rsidRPr="0088551D">
        <w:rPr>
          <w:rFonts w:ascii="Times New Roman" w:hAnsi="Times New Roman" w:cs="Times New Roman"/>
          <w:sz w:val="28"/>
          <w:szCs w:val="28"/>
        </w:rPr>
        <w:t xml:space="preserve">. Самому старшему 45 лет, второму на 7 лет меньше, чем первому. Возраст третьего члена семьи равен половине возраста второго, а у четвертого - сумма первого и третьего, деленная на 4. Какой средний возраст </w:t>
      </w:r>
      <w:proofErr w:type="spellStart"/>
      <w:r w:rsidRPr="0088551D">
        <w:rPr>
          <w:rFonts w:ascii="Times New Roman" w:hAnsi="Times New Roman" w:cs="Times New Roman"/>
          <w:sz w:val="28"/>
          <w:szCs w:val="28"/>
        </w:rPr>
        <w:t>инопришиленцев</w:t>
      </w:r>
      <w:proofErr w:type="spellEnd"/>
      <w:r w:rsidRPr="0088551D">
        <w:rPr>
          <w:rFonts w:ascii="Times New Roman" w:hAnsi="Times New Roman" w:cs="Times New Roman"/>
          <w:sz w:val="28"/>
          <w:szCs w:val="28"/>
        </w:rPr>
        <w:t>?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В ответ введите получившееся число без единиц измерения.</w:t>
      </w: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Но это не застало их врасплох. Члены семьи были гостеприимны и позволили Артему остаться у них на некоторое время. Но и сам парнишка не остался в долгу и пытался помогать хозяевам всем, чем только мог: будь то уборка по дому, уход за домашними питомцами и работа на участке.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Задание 4: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На лунной ферме содержатся </w:t>
      </w:r>
      <w:proofErr w:type="spellStart"/>
      <w:r w:rsidRPr="0088551D">
        <w:rPr>
          <w:rFonts w:ascii="Times New Roman" w:hAnsi="Times New Roman" w:cs="Times New Roman"/>
          <w:sz w:val="28"/>
          <w:szCs w:val="28"/>
        </w:rPr>
        <w:t>крокозябры</w:t>
      </w:r>
      <w:proofErr w:type="spellEnd"/>
      <w:r w:rsidRPr="0088551D">
        <w:rPr>
          <w:rFonts w:ascii="Times New Roman" w:hAnsi="Times New Roman" w:cs="Times New Roman"/>
          <w:sz w:val="28"/>
          <w:szCs w:val="28"/>
        </w:rPr>
        <w:t xml:space="preserve"> (2 головы и 5 лап) и кукарачи (1 голова и 3 ноги). Сколько </w:t>
      </w:r>
      <w:proofErr w:type="spellStart"/>
      <w:r w:rsidRPr="0088551D">
        <w:rPr>
          <w:rFonts w:ascii="Times New Roman" w:hAnsi="Times New Roman" w:cs="Times New Roman"/>
          <w:sz w:val="28"/>
          <w:szCs w:val="28"/>
        </w:rPr>
        <w:t>крокозябр</w:t>
      </w:r>
      <w:proofErr w:type="spellEnd"/>
      <w:r w:rsidRPr="0088551D">
        <w:rPr>
          <w:rFonts w:ascii="Times New Roman" w:hAnsi="Times New Roman" w:cs="Times New Roman"/>
          <w:sz w:val="28"/>
          <w:szCs w:val="28"/>
        </w:rPr>
        <w:t xml:space="preserve"> на этой ферме, если в общей сложности Артем насчитал 94 ноги и 36 голов?</w:t>
      </w: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Запишите полное решение задачи.</w:t>
      </w: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Помимо помощи по хозяйству он не забывал и про собственную </w:t>
      </w:r>
      <w:proofErr w:type="spellStart"/>
      <w:r w:rsidRPr="0088551D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88551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8551D">
        <w:rPr>
          <w:rFonts w:ascii="Times New Roman" w:hAnsi="Times New Roman" w:cs="Times New Roman"/>
          <w:sz w:val="28"/>
          <w:szCs w:val="28"/>
        </w:rPr>
        <w:t>одготовку</w:t>
      </w:r>
      <w:proofErr w:type="spellEnd"/>
      <w:r w:rsidRPr="0088551D">
        <w:rPr>
          <w:rFonts w:ascii="Times New Roman" w:hAnsi="Times New Roman" w:cs="Times New Roman"/>
          <w:sz w:val="28"/>
          <w:szCs w:val="28"/>
        </w:rPr>
        <w:t>. Каждое утро герой выполнял зарядку, а в течение дня - различные комплексы упражнений.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Задание 5: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На Луне человек может поднять груз на 500% больший, чем на Земле. Артем на Земле мог поднять две гири, каждая из которых весом в 32 кг. Какой вес он сможет поднять на Луне?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В ответ введите получившееся число без единиц измерения.</w:t>
      </w: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Спустя некоторое время Артему пора уже было отправляться дальше. Попрощавшись и поблагодарив за теплый приём, он отправился в путь. Следующим на пути был Марс.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Эта планета удивила нашего космонавта точно так же, как и предыдущая. Рельеф ее был разнообразен: он состоял из гор, равнин и различных ущелий.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Задание 6: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В горах насчитывается несколько народов. Они объединены в различные группы. По закону, группы должны состоять не менее чем из 4 народов, и две разные группы не могут состоять из одних и тех же членов. Кроме того, каждый народ может быть членом не более 3 групп. Артему сказали, что у них создано наибольшее число групп, равное 7. Какое наименьшее число народов может быть в горах, чтобы можно было такое число групп образовать? Приведите пример разбиения народов на группы.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Приведите полное решение задачи.</w:t>
      </w: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Устроившись на ночлег, Артем решил понаблюдать за ночным небом. Этим видом наш герой любовался впервые, для него обычные звезды, которые он видел на Земле, казались совершенно другими и удивительными. И вот среди мерцающих огоньков он заметил два не похожих на остальные, они словно двигались и меняли свое положение. Позже Артем понял, что это были космические корабли.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Задание 7: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С одной планеты выходят двое космических путей в противоположных направлениях. С планеты одновременно стартовали два космических корабля. Первый двигался со скоростью 3 км/с, а второй – со скоростью, в 4 раза большей. Какое расстояние будет между ними через 4 часа после старта? 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Приведите полное решение задачи.</w:t>
      </w: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Переночевав на красной планете, герой решил обследовать ее на следы новой жизни. Прогуливаясь по поверхности, он собирал различные образцы для исследования в лаборатории. Шли часы, а интерес все не пропадал, наоборот же только разгорался. И вот в один момент парень засмотрелся вдаль, не заметил, как оступился и упал в яму, которая оказалась настолько глубока, что без чьей-либо помощи он не смог бы выбраться. К счастью, все обошлось без синяков, костюм смягчил падение.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Задание 8: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lastRenderedPageBreak/>
        <w:t xml:space="preserve">Марс – четвёртая от Солнца планета. На </w:t>
      </w:r>
      <w:r>
        <w:rPr>
          <w:rFonts w:ascii="Times New Roman" w:hAnsi="Times New Roman" w:cs="Times New Roman"/>
          <w:sz w:val="28"/>
          <w:szCs w:val="28"/>
        </w:rPr>
        <w:t xml:space="preserve">Марсе человек может прыгнуть в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88551D">
        <w:rPr>
          <w:rFonts w:ascii="Times New Roman" w:hAnsi="Times New Roman" w:cs="Times New Roman"/>
          <w:sz w:val="28"/>
          <w:szCs w:val="28"/>
        </w:rPr>
        <w:t xml:space="preserve"> раза выше, чем на Земле! Артем на Марсе смог прыгнуть на 17 метров. Чему бы был равен этот прыжок на Земле?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В ответ введите получившееся число без единиц измерения.</w:t>
      </w: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Подпрыгнув, Артем смог вылезти из пропасти и решил вернуться к своему кораблю. Настало время возвращаться домой. Улетая, герой решил понаблюдать за планетой из иллюминатора. Восхищаясь красотой столь интересной планеты, парнишка представил всю ту территорию, которую занимает этот величественный объек</w:t>
      </w:r>
      <w:proofErr w:type="gramStart"/>
      <w:r w:rsidRPr="0088551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8551D">
        <w:rPr>
          <w:rFonts w:ascii="Times New Roman" w:hAnsi="Times New Roman" w:cs="Times New Roman"/>
          <w:sz w:val="28"/>
          <w:szCs w:val="28"/>
        </w:rPr>
        <w:t xml:space="preserve"> Марс.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Задание 9: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На территории Марса находилась площадка в форме квадрата. Сторона квадрата увеличилась на 40%. На сколько процентов </w:t>
      </w:r>
      <w:proofErr w:type="gramStart"/>
      <w:r w:rsidRPr="0088551D">
        <w:rPr>
          <w:rFonts w:ascii="Times New Roman" w:hAnsi="Times New Roman" w:cs="Times New Roman"/>
          <w:sz w:val="28"/>
          <w:szCs w:val="28"/>
        </w:rPr>
        <w:t>увеличился периметр квадрата и на сколько процентов увеличилась</w:t>
      </w:r>
      <w:proofErr w:type="gramEnd"/>
      <w:r w:rsidRPr="0088551D">
        <w:rPr>
          <w:rFonts w:ascii="Times New Roman" w:hAnsi="Times New Roman" w:cs="Times New Roman"/>
          <w:sz w:val="28"/>
          <w:szCs w:val="28"/>
        </w:rPr>
        <w:t xml:space="preserve"> площадь квадрата? 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Приведите полное решение задачи.</w:t>
      </w: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Полет подходил к концу, и наш космонавт направлялся домой. Он не мог не остановиться у своих теперь уже друзей. Приземлившись на луне, Артемка навестил семью </w:t>
      </w:r>
      <w:proofErr w:type="spellStart"/>
      <w:r w:rsidRPr="0088551D">
        <w:rPr>
          <w:rFonts w:ascii="Times New Roman" w:hAnsi="Times New Roman" w:cs="Times New Roman"/>
          <w:sz w:val="28"/>
          <w:szCs w:val="28"/>
        </w:rPr>
        <w:t>инопришеленцев</w:t>
      </w:r>
      <w:proofErr w:type="spellEnd"/>
      <w:r w:rsidRPr="0088551D">
        <w:rPr>
          <w:rFonts w:ascii="Times New Roman" w:hAnsi="Times New Roman" w:cs="Times New Roman"/>
          <w:sz w:val="28"/>
          <w:szCs w:val="28"/>
        </w:rPr>
        <w:t xml:space="preserve"> и подарил карту, которую он составил во время путешествия по Марсу. Только карта у него была составная и все объекты с нее отпали. 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 Задание 10: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Помогите герою восстановить карту по следующему описанию. 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Если залив Дружбы расположен на юге, то горы Мечтателей расположены рядом с ним.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 xml:space="preserve">Равнина Спокойствия лежит на севере тогда и только тогда, когда залив Братства расположен на востоке. 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Река Счастья лежит на западе или на севере.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Рядом с рекой Счастья расположены горы Путешественников.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Восточнее равнины Благоденствия лежат горы Странников.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Если река Радости впадает в залив Дружбы, то горы Мечтателей самые северные.</w:t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1D">
        <w:rPr>
          <w:rFonts w:ascii="Times New Roman" w:hAnsi="Times New Roman" w:cs="Times New Roman"/>
          <w:sz w:val="28"/>
          <w:szCs w:val="28"/>
        </w:rPr>
        <w:t>Река Надежды протекает между реками Счастья и Радости.</w:t>
      </w:r>
    </w:p>
    <w:p w:rsidR="0088551D" w:rsidRDefault="0088551D" w:rsidP="008855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C7C3317" wp14:editId="318D39FC">
            <wp:extent cx="5382895" cy="3808730"/>
            <wp:effectExtent l="0" t="0" r="8255" b="1270"/>
            <wp:docPr id="1" name="Рисунок 1" descr="https://avatars.mds.yandex.net/get-images-cbir/4119673/GdlfrgN-o5rohqjAMSuKdw3267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4119673/GdlfrgN-o5rohqjAMSuKdw3267/oc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51D" w:rsidRPr="0088551D" w:rsidRDefault="0088551D" w:rsidP="008855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8551D" w:rsidRPr="0088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8B"/>
    <w:rsid w:val="00001B8B"/>
    <w:rsid w:val="0014100C"/>
    <w:rsid w:val="0088551D"/>
    <w:rsid w:val="00DF0A97"/>
    <w:rsid w:val="00ED710E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855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855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1121</Words>
  <Characters>6390</Characters>
  <Application>Microsoft Office Word</Application>
  <DocSecurity>0</DocSecurity>
  <Lines>53</Lines>
  <Paragraphs>14</Paragraphs>
  <ScaleCrop>false</ScaleCrop>
  <Company>*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2023-12-24T18:35:00Z</dcterms:created>
  <dcterms:modified xsi:type="dcterms:W3CDTF">2023-12-24T18:41:00Z</dcterms:modified>
</cp:coreProperties>
</file>