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08" w:rsidRDefault="00FC7208" w:rsidP="00DF4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7005">
        <w:rPr>
          <w:rFonts w:ascii="Times New Roman" w:hAnsi="Times New Roman" w:cs="Times New Roman"/>
          <w:sz w:val="32"/>
          <w:szCs w:val="32"/>
        </w:rPr>
        <w:t>ОЛИМПИАДА ПО ВЫСШЕЙ И ЭЛЕМЕНТАРНОЙ МАТЕМАТИКЕ «ЭРУДИТ»</w:t>
      </w:r>
    </w:p>
    <w:p w:rsidR="004C7005" w:rsidRPr="004C7005" w:rsidRDefault="00FA13A8" w:rsidP="00DF4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курс</w:t>
      </w:r>
    </w:p>
    <w:p w:rsidR="00FC7208" w:rsidRPr="004C7005" w:rsidRDefault="00FC7208" w:rsidP="00FC7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9848"/>
      </w:tblGrid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FC7208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0017" w:type="dxa"/>
          </w:tcPr>
          <w:p w:rsidR="00FC7208" w:rsidRPr="004C7005" w:rsidRDefault="00FC7208" w:rsidP="00FC720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sup>
              </m:sSup>
            </m:oMath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A=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FC7208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0017" w:type="dxa"/>
          </w:tcPr>
          <w:p w:rsidR="00FC7208" w:rsidRPr="004C7005" w:rsidRDefault="00FC7208" w:rsidP="00FC720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Элемент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ij</m:t>
                  </m:r>
                </m:sub>
              </m:sSub>
            </m:oMath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 определителя порядка </w:t>
            </w:r>
            <w:r w:rsidRPr="004C700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 равен </w:t>
            </w:r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остатку от деления суммы индексов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i+j</m:t>
              </m:r>
            </m:oMath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на некоторое число </w:t>
            </w:r>
            <w:r w:rsidRPr="004C7005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m</w:t>
            </w:r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. Найдите, при </w:t>
            </w:r>
            <w:proofErr w:type="gramStart"/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>каком</w:t>
            </w:r>
            <w:proofErr w:type="gramEnd"/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наименьшем </w:t>
            </w:r>
            <w:r w:rsidRPr="004C7005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n</w:t>
            </w:r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определитель будет равен нулю.</w:t>
            </w:r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FC7208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0017" w:type="dxa"/>
          </w:tcPr>
          <w:p w:rsidR="00FC7208" w:rsidRPr="004C7005" w:rsidRDefault="00DF4E62" w:rsidP="00DF4E62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Постройте</w:t>
            </w:r>
            <w:r w:rsidR="00FC7208"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 график кривой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+1=0</m:t>
              </m:r>
            </m:oMath>
            <w:r w:rsidRPr="004C700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опишите процесс построения.</w:t>
            </w:r>
          </w:p>
          <w:p w:rsidR="00DF4E62" w:rsidRPr="004C7005" w:rsidRDefault="00DF4E62" w:rsidP="00DF4E6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DF4E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0017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В пространстве заданы точки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(1;1;1), В(3;-3;3), С(6;-1;0) и D(7;1;-2). Доказать, что АВС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proofErr w:type="gramEnd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-плоский, невырожденный и выпуклый.</w:t>
            </w:r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MA1</w:t>
            </w:r>
          </w:p>
        </w:tc>
        <w:tc>
          <w:tcPr>
            <w:tcW w:w="10017" w:type="dxa"/>
          </w:tcPr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Вычислите предел</w:t>
            </w:r>
          </w:p>
          <w:p w:rsidR="00FC7208" w:rsidRPr="004C7005" w:rsidRDefault="00AB3EA7" w:rsidP="00FC720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400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+…+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</m:oMath>
            </m:oMathPara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MA2</w:t>
            </w:r>
          </w:p>
        </w:tc>
        <w:tc>
          <w:tcPr>
            <w:tcW w:w="10017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 сумму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2024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2024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+ …+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2023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2024</m:t>
                      </m:r>
                    </m:den>
                  </m:f>
                </m:e>
              </m:d>
            </m:oMath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ЭМ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0017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Решите уравнение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+64</m:t>
                  </m:r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>=2-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+9</m:t>
                  </m:r>
                </m:e>
              </m:rad>
            </m:oMath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4E62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7005" w:rsidRPr="004C7005" w:rsidTr="00DF4E62">
        <w:trPr>
          <w:jc w:val="center"/>
        </w:trPr>
        <w:tc>
          <w:tcPr>
            <w:tcW w:w="723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7" w:type="dxa"/>
          </w:tcPr>
          <w:p w:rsidR="004C7005" w:rsidRPr="004C7005" w:rsidRDefault="004C7005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208" w:rsidRPr="004C7005" w:rsidTr="00DF4E62">
        <w:trPr>
          <w:jc w:val="center"/>
        </w:trPr>
        <w:tc>
          <w:tcPr>
            <w:tcW w:w="723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ЭМ</w:t>
            </w:r>
            <w:proofErr w:type="gramStart"/>
            <w:r w:rsidRPr="004C70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0017" w:type="dxa"/>
          </w:tcPr>
          <w:p w:rsidR="00FC7208" w:rsidRPr="004C7005" w:rsidRDefault="00DF4E62" w:rsidP="00FC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Докажите, что значением выражения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288</m:t>
                      </m:r>
                    </m:e>
                  </m:rad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288</m:t>
                      </m:r>
                    </m:e>
                  </m:rad>
                </m:e>
              </m:rad>
            </m:oMath>
            <w:r w:rsidRPr="004C7005">
              <w:rPr>
                <w:rFonts w:ascii="Times New Roman" w:hAnsi="Times New Roman" w:cs="Times New Roman"/>
                <w:sz w:val="32"/>
                <w:szCs w:val="32"/>
              </w:rPr>
              <w:t xml:space="preserve"> является целое число.</w:t>
            </w:r>
          </w:p>
        </w:tc>
      </w:tr>
    </w:tbl>
    <w:p w:rsidR="00524FE9" w:rsidRPr="004C7005" w:rsidRDefault="00524FE9" w:rsidP="00FC7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13A8" w:rsidRDefault="00FA13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A13A8" w:rsidRPr="007E61BA" w:rsidRDefault="00FA13A8" w:rsidP="00FA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1BA">
        <w:rPr>
          <w:rFonts w:ascii="Times New Roman" w:hAnsi="Times New Roman" w:cs="Times New Roman"/>
          <w:sz w:val="24"/>
          <w:szCs w:val="24"/>
        </w:rPr>
        <w:lastRenderedPageBreak/>
        <w:t>ОЛИМПИАДА ПО ВЫСШЕЙ И ЭЛЕМЕНТАРНОЙ МАТЕМАТИКЕ «ЭРУДИТ»</w:t>
      </w:r>
    </w:p>
    <w:p w:rsidR="00FA13A8" w:rsidRPr="007E61BA" w:rsidRDefault="00FA13A8" w:rsidP="00FA1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2-5 курс</w:t>
      </w:r>
    </w:p>
    <w:tbl>
      <w:tblPr>
        <w:tblStyle w:val="a3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10017"/>
      </w:tblGrid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7E61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5 с остатком 2, а число </w:t>
            </w:r>
            <w:r w:rsidRPr="007E61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5 с остатком 4. Найдите остаток от деления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5.</w:t>
            </w: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определителя порядка </w:t>
            </w:r>
            <w:r w:rsidRPr="007E61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равен </w:t>
            </w:r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остатку от деления суммы индексов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i+j</m:t>
              </m:r>
            </m:oMath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число </w:t>
            </w:r>
            <w:r w:rsidRPr="007E61B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>. Вычислите этот определитель.</w:t>
            </w:r>
          </w:p>
          <w:p w:rsidR="00FA13A8" w:rsidRPr="007E61BA" w:rsidRDefault="00FA13A8" w:rsidP="00751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Дана вершина (3;5)равнобедренного треугольника. Уравнение его основания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+12=0</m:t>
              </m:r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. Площадь этого треугольника равна 15/2. Найти уравнение его боковых сторон.</w:t>
            </w: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однополостного гиперболоида вращения имеет вид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Найти отношение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 w:rsidRPr="007E61BA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при котором угол между прямолинейными образующими гиперболоида, лежащими в перпендикулярных плоскостях, составляет 30 градусов.</w:t>
            </w: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MA1</w:t>
            </w:r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Найдите функцию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, удовлетворяющую условиям</w:t>
            </w:r>
          </w:p>
          <w:p w:rsidR="00FA13A8" w:rsidRPr="007E61BA" w:rsidRDefault="00AB3EA7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2x.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MA2</w:t>
            </w:r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Для изготовления фигурной оградки высотой 7дм (в самой верхней точке) был разработан проект одной её секции, верхняя граница которой представляет собой три волны синусоиды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7E61B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61B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измеряются также в дециметрах. Для покрытия краской оградки требуется знать её площадь. Найдите площадь одной секции.</w:t>
            </w: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arcsin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3A8" w:rsidRPr="007E61BA" w:rsidTr="00751571">
        <w:trPr>
          <w:jc w:val="center"/>
        </w:trPr>
        <w:tc>
          <w:tcPr>
            <w:tcW w:w="723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gramStart"/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17" w:type="dxa"/>
          </w:tcPr>
          <w:p w:rsidR="00FA13A8" w:rsidRPr="007E61BA" w:rsidRDefault="00FA13A8" w:rsidP="007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</m:t>
              </m:r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задана первыми двумя членами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=4,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=1, 2, 3,…)</m:t>
              </m:r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2024</m:t>
                  </m:r>
                </m:sub>
              </m:sSub>
            </m:oMath>
            <w:r w:rsidRPr="007E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13A8" w:rsidRDefault="00FA13A8" w:rsidP="00FA1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E62" w:rsidRPr="004C7005" w:rsidRDefault="00DF4E62" w:rsidP="00FA1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F4E62" w:rsidRPr="004C7005" w:rsidSect="00DF4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7A"/>
    <w:rsid w:val="004C7005"/>
    <w:rsid w:val="004D3C71"/>
    <w:rsid w:val="00524FE9"/>
    <w:rsid w:val="00AB3EA7"/>
    <w:rsid w:val="00C3077A"/>
    <w:rsid w:val="00DF4E62"/>
    <w:rsid w:val="00FA13A8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C7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C7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Леонтьева</cp:lastModifiedBy>
  <cp:revision>5</cp:revision>
  <cp:lastPrinted>2024-05-17T04:11:00Z</cp:lastPrinted>
  <dcterms:created xsi:type="dcterms:W3CDTF">2024-05-15T03:57:00Z</dcterms:created>
  <dcterms:modified xsi:type="dcterms:W3CDTF">2024-06-05T07:26:00Z</dcterms:modified>
</cp:coreProperties>
</file>