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5" w:rsidRPr="008D7008" w:rsidRDefault="008D7008" w:rsidP="008D70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7008">
        <w:rPr>
          <w:rFonts w:ascii="Times New Roman" w:hAnsi="Times New Roman" w:cs="Times New Roman"/>
          <w:b/>
          <w:sz w:val="24"/>
          <w:szCs w:val="24"/>
        </w:rPr>
        <w:t>Протокол результатов республиканской дистанционной олимпиады</w:t>
      </w:r>
    </w:p>
    <w:p w:rsidR="008D7008" w:rsidRPr="008D7008" w:rsidRDefault="008D7008" w:rsidP="008D70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08">
        <w:rPr>
          <w:rFonts w:ascii="Times New Roman" w:hAnsi="Times New Roman" w:cs="Times New Roman"/>
          <w:b/>
          <w:sz w:val="24"/>
          <w:szCs w:val="24"/>
        </w:rPr>
        <w:t>«Естественнонаучная грамотность»</w:t>
      </w:r>
    </w:p>
    <w:p w:rsidR="008D7008" w:rsidRPr="008D7008" w:rsidRDefault="008D7008" w:rsidP="008D70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901"/>
        <w:gridCol w:w="1546"/>
        <w:gridCol w:w="1205"/>
        <w:gridCol w:w="7794"/>
      </w:tblGrid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Набрано баллов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УР "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Якшур-Бодьинская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</w:t>
            </w:r>
            <w:proofErr w:type="gram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интернат" 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Замараева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образовательное учреждение 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Лутохинская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образовательная школа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Бузиков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"Гимназия № 6"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ëм</w:t>
            </w:r>
            <w:proofErr w:type="spellEnd"/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Красноперов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общеобразовательное учреждение "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Лутохинская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Атеев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Лутохинская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"Совхозная СОШ"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Толкачев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УР "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Якшур-Бодьинская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школа-интернат"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Гавшина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Лутохинская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№1 с 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валеологическим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направлением" города Можги Удмуртской Республики 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Сунцов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</w:p>
        </w:tc>
      </w:tr>
      <w:tr w:rsidR="008D7008" w:rsidRPr="008D7008" w:rsidTr="008D7008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Чухланцев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794" w:type="dxa"/>
            <w:shd w:val="clear" w:color="auto" w:fill="auto"/>
            <w:noWrap/>
            <w:vAlign w:val="bottom"/>
            <w:hideMark/>
          </w:tcPr>
          <w:p w:rsidR="008D7008" w:rsidRPr="008D7008" w:rsidRDefault="008D7008" w:rsidP="008D7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Нылгинская</w:t>
            </w:r>
            <w:proofErr w:type="spellEnd"/>
            <w:r w:rsidRPr="008D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</w:tr>
    </w:tbl>
    <w:p w:rsidR="008D7008" w:rsidRPr="008D7008" w:rsidRDefault="008D7008" w:rsidP="008D70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7008" w:rsidRPr="008D7008" w:rsidRDefault="008D7008" w:rsidP="008D70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информатики, физики и математики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Р.Р. Камалов</w:t>
      </w:r>
    </w:p>
    <w:sectPr w:rsidR="008D7008" w:rsidRPr="008D7008" w:rsidSect="008D70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89"/>
    <w:rsid w:val="0014100C"/>
    <w:rsid w:val="008D7008"/>
    <w:rsid w:val="00971F89"/>
    <w:rsid w:val="00AD339C"/>
    <w:rsid w:val="00C26F35"/>
    <w:rsid w:val="00E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Company>*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2026-05-05T23:36:00Z</dcterms:created>
  <dcterms:modified xsi:type="dcterms:W3CDTF">2026-05-05T23:44:00Z</dcterms:modified>
</cp:coreProperties>
</file>